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DE61F" w14:textId="77777777" w:rsidR="002B708C" w:rsidRDefault="002B708C" w:rsidP="002B708C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NAVODILA PONUDNIKOM</w:t>
      </w:r>
    </w:p>
    <w:p w14:paraId="6A82302A" w14:textId="77777777" w:rsidR="002B708C" w:rsidRDefault="002B708C" w:rsidP="002B708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F7EB3AB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2B708C" w:rsidRPr="003E058F" w14:paraId="0E02FAFB" w14:textId="77777777" w:rsidTr="008C4A85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ABF7CFD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7F2AD5E4" w14:textId="77777777" w:rsidR="002B708C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SID banka,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d.d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.,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95C7FD2" w14:textId="77777777" w:rsidR="002B708C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Ulica Josipine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Turnograjske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055A8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B708C" w:rsidRPr="003E058F" w14:paraId="3B32DEA9" w14:textId="77777777" w:rsidTr="008C4A85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236326B5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2DD0B816" w14:textId="1458F01E" w:rsidR="002B708C" w:rsidRPr="005C257A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</w:t>
            </w:r>
            <w:r w:rsidR="005D5F29">
              <w:rPr>
                <w:rFonts w:ascii="Verdana" w:hAnsi="Verdana"/>
                <w:sz w:val="20"/>
                <w:szCs w:val="20"/>
                <w:lang w:val="sl-SI"/>
              </w:rPr>
              <w:t>0758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/2023</w:t>
            </w:r>
          </w:p>
        </w:tc>
      </w:tr>
      <w:tr w:rsidR="002B708C" w:rsidRPr="003E058F" w14:paraId="2B074469" w14:textId="77777777" w:rsidTr="008C4A85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2994DBDA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EC30798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licenc Oracle programske opreme</w:t>
            </w:r>
          </w:p>
        </w:tc>
      </w:tr>
      <w:tr w:rsidR="002B708C" w:rsidRPr="003E058F" w14:paraId="7BFBA1CA" w14:textId="77777777" w:rsidTr="008C4A85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0D84317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392A61F" w14:textId="77777777" w:rsidR="002B708C" w:rsidRPr="005C257A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B708C" w:rsidRPr="003E058F" w14:paraId="5188D384" w14:textId="77777777" w:rsidTr="008C4A85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F7ABADD" w14:textId="77777777" w:rsidR="002B708C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(člen) po Zakonu o javnem naročanju</w:t>
            </w:r>
          </w:p>
          <w:p w14:paraId="225FB37D" w14:textId="77777777" w:rsidR="002B708C" w:rsidRPr="00153B7B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91/15,  </w:t>
            </w:r>
            <w:r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481753">
              <w:rPr>
                <w:rFonts w:ascii="Verdana" w:hAnsi="Verdana"/>
                <w:sz w:val="20"/>
                <w:szCs w:val="20"/>
                <w:lang w:val="sl-SI"/>
              </w:rPr>
              <w:t>121/21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1B0757">
              <w:rPr>
                <w:rFonts w:ascii="Verdana" w:hAnsi="Verdana"/>
                <w:sz w:val="20"/>
                <w:szCs w:val="20"/>
                <w:lang w:val="sl-SI"/>
              </w:rPr>
              <w:t>in 10/22</w:t>
            </w:r>
            <w:r w:rsidRPr="00481753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 v 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C7577FC" w14:textId="77777777" w:rsidR="002B708C" w:rsidRPr="005C257A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</w:t>
            </w:r>
          </w:p>
        </w:tc>
      </w:tr>
      <w:tr w:rsidR="002B708C" w:rsidRPr="00054C6B" w14:paraId="2C47FFE4" w14:textId="77777777" w:rsidTr="008C4A85">
        <w:trPr>
          <w:trHeight w:val="952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0927480C" w14:textId="77777777" w:rsidR="002B708C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7261D8A" w14:textId="50C85DFD" w:rsidR="002B708C" w:rsidRPr="00AF4A48" w:rsidRDefault="002B708C" w:rsidP="0006337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t xml:space="preserve">Predmet javnega naročila je nakup in vzdrževanje licenc Oracle programske opreme. Podrobnejši opis predmeta se nahaja v prilogah razpisne dokumentacije in obrazcu </w:t>
            </w:r>
            <w:proofErr w:type="spellStart"/>
            <w:r w:rsidRPr="00B536D3">
              <w:rPr>
                <w:rFonts w:ascii="Verdana" w:hAnsi="Verdana"/>
                <w:sz w:val="20"/>
                <w:szCs w:val="20"/>
                <w:lang w:val="sl-SI"/>
              </w:rPr>
              <w:t>ePRO_specifikacije</w:t>
            </w:r>
            <w:proofErr w:type="spellEnd"/>
            <w:r w:rsidRPr="00B536D3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1308F9D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F02664F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2B708C" w:rsidRPr="003E058F" w14:paraId="0FB4F0DC" w14:textId="77777777" w:rsidTr="008C4A85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3A1BAA3C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FF0D5"/>
            <w:vAlign w:val="center"/>
          </w:tcPr>
          <w:p w14:paraId="525E88DA" w14:textId="2EEA2B7A" w:rsidR="002B708C" w:rsidRPr="00044ABE" w:rsidRDefault="002B708C" w:rsidP="008C4A85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  <w:r w:rsidRPr="00B536D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B708C" w:rsidRPr="003E058F" w14:paraId="7083DF1D" w14:textId="77777777" w:rsidTr="008C4A85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B88DD59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</w:tc>
        <w:tc>
          <w:tcPr>
            <w:tcW w:w="6433" w:type="dxa"/>
            <w:shd w:val="clear" w:color="auto" w:fill="FFF0D5"/>
            <w:vAlign w:val="center"/>
          </w:tcPr>
          <w:p w14:paraId="3CA0665D" w14:textId="77777777" w:rsidR="002B708C" w:rsidRPr="00464011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"MFiles_PGEF0B0C2504D74594B829C9260B41E4EEn1_PGC797765809CB4B14AE6340D19FA107A2"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B708C" w:rsidRPr="00054C6B" w14:paraId="0BEA85BF" w14:textId="77777777" w:rsidTr="008C4A85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E1359DE" w14:textId="77777777" w:rsidR="002B708C" w:rsidRPr="003E058F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76B56B8" w14:textId="6D32DE3E" w:rsidR="002B708C" w:rsidRPr="00464011" w:rsidRDefault="0006337B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6337B">
              <w:rPr>
                <w:rFonts w:ascii="Verdana" w:hAnsi="Verdana"/>
                <w:sz w:val="20"/>
                <w:szCs w:val="20"/>
                <w:lang w:val="sl-SI"/>
              </w:rPr>
              <w:t>Predmet javnega naročila je enovit in ni razdeljen na sklope. Ponudbe je mogoče predložiti le za celotno naročilo.</w:t>
            </w:r>
          </w:p>
        </w:tc>
      </w:tr>
    </w:tbl>
    <w:p w14:paraId="7F8C3289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07BB3D8" w14:textId="77777777" w:rsidR="002B708C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4"/>
        <w:gridCol w:w="1444"/>
        <w:gridCol w:w="4849"/>
      </w:tblGrid>
      <w:tr w:rsidR="002B708C" w:rsidRPr="00054C6B" w14:paraId="33FF75A5" w14:textId="77777777" w:rsidTr="008C4A85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4AF4BE5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2B708C" w:rsidRPr="00054C6B" w14:paraId="19DE68EF" w14:textId="77777777" w:rsidTr="008C4A85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A511288" w14:textId="77777777" w:rsidR="002B708C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Navodila ponudnikom;</w:t>
            </w:r>
          </w:p>
          <w:p w14:paraId="4340D235" w14:textId="77777777" w:rsidR="002B708C" w:rsidRPr="00853F45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28CD1D30" w14:textId="77777777" w:rsidR="002B708C" w:rsidRPr="00DF7B14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DF7B14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DF7B14">
              <w:rPr>
                <w:rFonts w:ascii="Verdana" w:hAnsi="Verdana"/>
                <w:sz w:val="20"/>
                <w:szCs w:val="20"/>
                <w:lang w:val="sl-SI"/>
              </w:rPr>
              <w:t xml:space="preserve"> – Ponudba-Pogodba;</w:t>
            </w:r>
          </w:p>
          <w:p w14:paraId="5FE57D6C" w14:textId="77777777" w:rsidR="002B708C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020980EA" w14:textId="77777777" w:rsidR="002B708C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 xml:space="preserve"> Specifikacije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1A33AF8" w14:textId="5083D648" w:rsidR="002B708C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P</w:t>
            </w:r>
            <w:r w:rsidR="00867909">
              <w:rPr>
                <w:rFonts w:ascii="Verdana" w:hAnsi="Verdana"/>
                <w:sz w:val="20"/>
                <w:szCs w:val="20"/>
                <w:lang w:val="sl-SI"/>
              </w:rPr>
              <w:t>onudbeni p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redračun;</w:t>
            </w:r>
          </w:p>
          <w:p w14:paraId="2E1A0B26" w14:textId="2B3BA570" w:rsidR="002B708C" w:rsidRPr="00513252" w:rsidRDefault="002B708C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F45B5">
              <w:rPr>
                <w:rFonts w:ascii="Verdana" w:hAnsi="Verdana"/>
                <w:noProof/>
                <w:sz w:val="20"/>
                <w:szCs w:val="20"/>
              </w:rPr>
              <w:t xml:space="preserve">ePRO – </w:t>
            </w:r>
            <w:r w:rsidRPr="00E579EB">
              <w:rPr>
                <w:rFonts w:ascii="Verdana" w:hAnsi="Verdana"/>
                <w:noProof/>
                <w:sz w:val="20"/>
                <w:szCs w:val="20"/>
              </w:rPr>
              <w:t>Reference;</w:t>
            </w:r>
          </w:p>
          <w:p w14:paraId="67B0714F" w14:textId="377E2A5F" w:rsidR="000D1DD1" w:rsidRPr="00BD4404" w:rsidRDefault="000D1DD1" w:rsidP="002B708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ePRO – Izjava gospodarskega subjekta;</w:t>
            </w:r>
          </w:p>
          <w:p w14:paraId="49534081" w14:textId="565D51A8" w:rsidR="002B708C" w:rsidRPr="00570108" w:rsidRDefault="002B708C" w:rsidP="002B708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sestavni del dokumentacije v zvezi z oddajo javnega naročila so tudi vse morebitne spremembe, dopolnitve, popravki dokumentacije ter dodatna pojasnila.</w:t>
            </w:r>
          </w:p>
        </w:tc>
      </w:tr>
      <w:tr w:rsidR="002B708C" w:rsidRPr="00054C6B" w14:paraId="4E52829F" w14:textId="77777777" w:rsidTr="008C4A85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46C6B06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2B708C" w:rsidRPr="00570108" w14:paraId="552A81D9" w14:textId="77777777" w:rsidTr="008C4A85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E69E581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Dokumentacija v zvezi z oddajo javnega naročila je na voljo na internetnem naslovu: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96543D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2B708C" w:rsidRPr="00054C6B" w14:paraId="54F92532" w14:textId="77777777" w:rsidTr="008C4A85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C44BEE" w14:textId="77777777" w:rsidR="002B708C" w:rsidRPr="00276564" w:rsidRDefault="005820EA" w:rsidP="008C4A85">
            <w:pPr>
              <w:spacing w:after="0" w:line="240" w:lineRule="auto"/>
              <w:jc w:val="center"/>
              <w:rPr>
                <w:rFonts w:ascii="Verdana" w:hAnsi="Verdana"/>
                <w:color w:val="0000FF"/>
                <w:sz w:val="20"/>
                <w:szCs w:val="20"/>
                <w:u w:val="single"/>
                <w:lang w:val="sl-SI"/>
              </w:rPr>
            </w:pPr>
            <w:hyperlink r:id="rId8" w:history="1">
              <w:r w:rsidR="002B708C" w:rsidRPr="00095691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7A1CB18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 je na voljo brezplačno.</w:t>
            </w:r>
          </w:p>
        </w:tc>
      </w:tr>
      <w:tr w:rsidR="002B708C" w:rsidRPr="00570108" w14:paraId="3861C931" w14:textId="77777777" w:rsidTr="008C4A85">
        <w:trPr>
          <w:trHeight w:val="20"/>
          <w:jc w:val="center"/>
        </w:trPr>
        <w:tc>
          <w:tcPr>
            <w:tcW w:w="9697" w:type="dxa"/>
            <w:gridSpan w:val="3"/>
            <w:shd w:val="clear" w:color="auto" w:fill="FDB940"/>
            <w:vAlign w:val="center"/>
          </w:tcPr>
          <w:p w14:paraId="7514C1F5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2B708C" w:rsidRPr="00054C6B" w14:paraId="4F5835B9" w14:textId="77777777" w:rsidTr="008C4A85">
        <w:trPr>
          <w:trHeight w:val="20"/>
          <w:jc w:val="center"/>
        </w:trPr>
        <w:tc>
          <w:tcPr>
            <w:tcW w:w="340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7039F0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E6B7D8F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5CBCBAD4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2B708C" w:rsidRPr="00E67301" w14:paraId="22B2FD8D" w14:textId="77777777" w:rsidTr="008C4A85">
        <w:trPr>
          <w:trHeight w:val="20"/>
          <w:jc w:val="center"/>
        </w:trPr>
        <w:tc>
          <w:tcPr>
            <w:tcW w:w="3404" w:type="dxa"/>
            <w:shd w:val="clear" w:color="auto" w:fill="FDB940"/>
            <w:vAlign w:val="center"/>
          </w:tcPr>
          <w:p w14:paraId="0611EAD4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2"/>
            <w:shd w:val="clear" w:color="auto" w:fill="FFF0D5"/>
            <w:vAlign w:val="center"/>
          </w:tcPr>
          <w:p w14:paraId="786A7AB7" w14:textId="5756B1F1" w:rsidR="002B708C" w:rsidRPr="00781CDA" w:rsidRDefault="00972644" w:rsidP="008C4A85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81CD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813454" w:rsidRPr="000B6B3D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3</w:t>
            </w:r>
            <w:r w:rsidR="002B708C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. </w:t>
            </w:r>
            <w:r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  <w:r w:rsidR="002B708C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>. 202</w:t>
            </w:r>
            <w:r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="002B708C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5D5F29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>12:00</w: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27F2A50F" w14:textId="16C64966" w:rsidR="002B708C" w:rsidRPr="00625DB9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81CD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vključno </w:t>
            </w:r>
            <w:r w:rsidR="0081345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5</w:t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. </w:t>
            </w:r>
            <w:r w:rsidR="00972644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1. 2024 </w:t>
            </w:r>
            <w:r w:rsidR="005D5F29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 17:00</w:t>
            </w:r>
            <w:r w:rsidRPr="00781CDA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Pr="00781CDA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Pr="00781CDA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10" w:history="1">
              <w:r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</w:tbl>
    <w:p w14:paraId="13699819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4FCA5FC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B708C" w:rsidRPr="00054C6B" w14:paraId="5F0BCED2" w14:textId="77777777" w:rsidTr="008C4A85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78A982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2B708C" w:rsidRPr="00054C6B" w14:paraId="537347C6" w14:textId="77777777" w:rsidTr="008C4A85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630A2C06" w14:textId="77777777" w:rsidR="002B708C" w:rsidRPr="00960674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847C4F0" w14:textId="43FD0952" w:rsidR="002B708C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="00513252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Ponudba-Pogodba </w:t>
            </w:r>
            <w:r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>(obvezna navedba partnerjev in morebitnih podizvajalcev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ter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d</w:t>
            </w:r>
            <w:r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elež oddanih del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podizvajalcu </w:t>
            </w:r>
            <w:r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>v % od celote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45AEE1A" w14:textId="5EC5E5D9" w:rsidR="002B708C" w:rsidRPr="00D35AE6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513252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D35A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Specifikacije</w:t>
            </w:r>
            <w:r w:rsidRPr="00D35AE6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7F6D16C9" w14:textId="13B7F10E" w:rsidR="002B708C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51325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D35A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P</w:t>
            </w:r>
            <w:r w:rsidR="0086790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onudbeni p</w:t>
            </w:r>
            <w:r w:rsidRPr="00D35AE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redračun</w:t>
            </w:r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(v .</w:t>
            </w:r>
            <w:proofErr w:type="spellStart"/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pdf</w:t>
            </w:r>
            <w:proofErr w:type="spellEnd"/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obliki </w:t>
            </w:r>
            <w:r w:rsidR="00887627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ali v </w:t>
            </w:r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</w:t>
            </w:r>
            <w:proofErr w:type="spellStart"/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xlsx</w:t>
            </w:r>
            <w:proofErr w:type="spellEnd"/>
            <w:r w:rsidR="00D226F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obliki)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;</w:t>
            </w:r>
          </w:p>
          <w:p w14:paraId="171017D4" w14:textId="28E83CF6" w:rsidR="002B708C" w:rsidRPr="00CF2CD9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izpolnjen </w:t>
            </w:r>
            <w:r w:rsidRPr="00DF45B5">
              <w:rPr>
                <w:rFonts w:ascii="Verdana" w:hAnsi="Verdana"/>
                <w:noProof/>
                <w:sz w:val="20"/>
                <w:szCs w:val="20"/>
              </w:rPr>
              <w:t xml:space="preserve">obrazec </w:t>
            </w:r>
            <w:r w:rsidR="00513252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ePRO</w:t>
            </w:r>
            <w:r w:rsidRPr="00D35A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– Reference</w:t>
            </w:r>
            <w:r>
              <w:rPr>
                <w:rFonts w:ascii="Verdana" w:hAnsi="Verdana"/>
                <w:b/>
                <w:bCs/>
                <w:noProof/>
                <w:sz w:val="20"/>
                <w:szCs w:val="20"/>
              </w:rPr>
              <w:t>;</w:t>
            </w:r>
          </w:p>
          <w:p w14:paraId="2C711D57" w14:textId="12A75E36" w:rsidR="000D1DD1" w:rsidRPr="00895F19" w:rsidRDefault="000D1DD1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781CDA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 xml:space="preserve">izpolnjen obrazec </w:t>
            </w:r>
            <w:r w:rsidR="00513252" w:rsidRPr="00781CDA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>ePRO</w:t>
            </w:r>
            <w:r w:rsidRPr="00781CDA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 xml:space="preserve"> – Izjava gospodarskega subjekta</w:t>
            </w:r>
            <w:r w:rsidR="00887627">
              <w:rPr>
                <w:rFonts w:ascii="Verdana" w:hAnsi="Verdana"/>
                <w:b/>
                <w:bCs/>
                <w:noProof/>
                <w:sz w:val="20"/>
                <w:szCs w:val="20"/>
                <w:lang w:val="sl-SI"/>
              </w:rPr>
              <w:t>;</w:t>
            </w:r>
          </w:p>
          <w:p w14:paraId="5F6EEEC3" w14:textId="65AB0FF2" w:rsidR="002B708C" w:rsidRPr="00964AF1" w:rsidRDefault="002B708C" w:rsidP="002B708C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>izpolnjen in podpisan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obrazec</w:t>
            </w:r>
            <w:r w:rsidRPr="00A53BD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="0051325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A53B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Izjava/podatki o udeležbi fizičnih in pravnih </w:t>
            </w: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7E0615">
              <w:rPr>
                <w:rFonts w:ascii="Verdana" w:hAnsi="Verdana"/>
                <w:sz w:val="20"/>
                <w:szCs w:val="20"/>
                <w:lang w:val="sl-SI"/>
              </w:rPr>
              <w:t>(za ponudnika in vse partnerje v konzorciju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Pr="007E0615">
              <w:rPr>
                <w:rFonts w:ascii="Verdana" w:hAnsi="Verdana"/>
                <w:sz w:val="20"/>
                <w:szCs w:val="20"/>
                <w:lang w:val="sl-SI"/>
              </w:rPr>
              <w:t xml:space="preserve"> v kolikor ponudnik tega obrazca ne bo predložil v ponudbi, ga bo naročnik zahteval naknadno od (izbranega) ponudnika, pred podpisom </w:t>
            </w:r>
            <w:r w:rsidRPr="00924AA1">
              <w:rPr>
                <w:rFonts w:ascii="Verdana" w:hAnsi="Verdana"/>
                <w:sz w:val="20"/>
                <w:szCs w:val="20"/>
                <w:lang w:val="sl-SI"/>
              </w:rPr>
              <w:t>pogodbe</w:t>
            </w:r>
            <w:r w:rsidRPr="007E061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4B708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3DCAAB5F" w14:textId="77777777" w:rsidR="002B708C" w:rsidRPr="00924AA1" w:rsidRDefault="002B708C" w:rsidP="002B708C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24AA1"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 w:rsidRPr="00924AA1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231D3102" w14:textId="77777777" w:rsidR="002B708C" w:rsidRPr="00572F02" w:rsidRDefault="002B708C" w:rsidP="002B708C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31EDD6DF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vnos podatkov s strani ponudnikov.</w:t>
            </w:r>
          </w:p>
          <w:p w14:paraId="0C58E4E2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511137003"/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Šteje se, da je bilo kakršnokoli obvestilo v zvezi s predmetnim javnim naročilom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Pr="006F01AA">
              <w:rPr>
                <w:rFonts w:ascii="Verdana" w:hAnsi="Verdana"/>
                <w:sz w:val="20"/>
                <w:szCs w:val="20"/>
                <w:lang w:val="sl-SI"/>
              </w:rPr>
              <w:t>npr. poziv na dopolnitev ali pojasnilo ponudbe)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 xml:space="preserve"> pravilno naslovljeno na ponudnika, če je bilo poslano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znotraj informacijskega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hyperlink r:id="rId11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bookmarkEnd w:id="0"/>
          <w:p w14:paraId="49516A99" w14:textId="77777777" w:rsidR="002B708C" w:rsidRPr="006221FA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Izbrani ponudnik mora po prejemu pogodbe v podpis le-to podpisano vrniti naročniku najkasneje v treh delovnih dneh (v primeru predložitve bančne garancije najkasneje v desetih dneh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089548C1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214D513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9"/>
      </w:tblGrid>
      <w:tr w:rsidR="002B708C" w:rsidRPr="00054C6B" w14:paraId="63A07E0C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43F263F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ponudbe</w:t>
            </w:r>
          </w:p>
        </w:tc>
        <w:tc>
          <w:tcPr>
            <w:tcW w:w="7291" w:type="dxa"/>
            <w:gridSpan w:val="3"/>
            <w:shd w:val="clear" w:color="auto" w:fill="FFF0D5"/>
            <w:vAlign w:val="center"/>
          </w:tcPr>
          <w:p w14:paraId="15AB31C1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mesece od roka za prejem ponudbe, kar ponudniki potrdijo z izpolnitvijo 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2B708C" w:rsidRPr="00054C6B" w14:paraId="320F51CC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F107066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3"/>
            <w:shd w:val="clear" w:color="auto" w:fill="FFF0D5"/>
            <w:vAlign w:val="center"/>
          </w:tcPr>
          <w:p w14:paraId="54B4AAF5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>Ponudba mora biti pripravljena v slovenskem jeziku. Priloge so lahko tudi v tujem jeziku. Na zahtevo naročnika mora ponudnik priskrbeti prevod v slovenski jezik.</w:t>
            </w:r>
          </w:p>
        </w:tc>
      </w:tr>
      <w:tr w:rsidR="002B708C" w:rsidRPr="00054C6B" w14:paraId="030E36FC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0C1BBF4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3"/>
            <w:shd w:val="clear" w:color="auto" w:fill="FFF0D5"/>
            <w:vAlign w:val="center"/>
          </w:tcPr>
          <w:p w14:paraId="735445FF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poskeniranih</w:t>
            </w:r>
            <w:proofErr w:type="spellEnd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 v formatu PDF ter oddanih  na portalu </w:t>
            </w:r>
            <w:hyperlink r:id="rId12" w:history="1">
              <w:r w:rsidRPr="00983EDF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eJN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2B708C" w:rsidRPr="00570108" w14:paraId="4E4407F6" w14:textId="77777777" w:rsidTr="008C4A85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3601206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7A05E07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2B708C" w:rsidRPr="00570108" w14:paraId="687DF840" w14:textId="77777777" w:rsidTr="008C4A85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22F244E8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34A3845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15D8D8E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D0C35EF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2B708C" w:rsidRPr="00570108" w14:paraId="6DA7E1AB" w14:textId="77777777" w:rsidTr="008C4A85">
        <w:trPr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43A994B4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BBA94FB" w14:textId="77777777" w:rsidR="002B708C" w:rsidRPr="00075C6E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FF247FD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CC0707B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B708C" w:rsidRPr="00570108" w14:paraId="6EEA0ACC" w14:textId="77777777" w:rsidTr="008C4A85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5C8945CB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477383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27183E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D9F072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2B708C" w:rsidRPr="00570108" w14:paraId="087B96EE" w14:textId="77777777" w:rsidTr="008C4A85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23AD1598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422227D5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335EF863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5D6BB7EB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B708C" w:rsidRPr="00054C6B" w14:paraId="2833CEA0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59D2CD" w14:textId="77777777" w:rsidR="002B708C" w:rsidRPr="001F4E46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3"/>
            <w:shd w:val="clear" w:color="auto" w:fill="FFF0D5"/>
            <w:vAlign w:val="center"/>
          </w:tcPr>
          <w:p w14:paraId="78F8A7A2" w14:textId="77777777" w:rsidR="002B708C" w:rsidRPr="001F4E46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643F5A6" w14:textId="77777777" w:rsidR="002B708C" w:rsidRPr="001F4E46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 posamezen pogoj izpolnjevati vsak izmed partnerjev ali pa lahko pogoj izpolnjujejo partnerji skupaj.</w:t>
            </w:r>
          </w:p>
        </w:tc>
      </w:tr>
      <w:tr w:rsidR="002B708C" w:rsidRPr="00570108" w14:paraId="39550D2C" w14:textId="77777777" w:rsidTr="008C4A85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668AAA90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BE395D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ABA9EF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je 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071E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2B708C" w:rsidRPr="00054C6B" w14:paraId="0B2AEB32" w14:textId="77777777" w:rsidTr="008C4A85">
        <w:trPr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0EE733D1" w14:textId="77777777" w:rsidR="002B708C" w:rsidRPr="005937A4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BBA2CE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966B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5D4820D" w14:textId="77777777" w:rsidR="002B708C" w:rsidRPr="00DF7B14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4F43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748E1E3C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088D9956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4EBCB80" w14:textId="77777777" w:rsidR="000B6B3D" w:rsidRDefault="000B6B3D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FE52FA5" w14:textId="77777777" w:rsidR="000B6B3D" w:rsidRDefault="000B6B3D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C5EEBC9" w14:textId="77777777" w:rsidR="000B6B3D" w:rsidRDefault="000B6B3D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7C1B88B" w14:textId="77777777" w:rsidR="00054C6B" w:rsidRDefault="00054C6B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A505B0" w14:textId="77777777" w:rsidR="00054C6B" w:rsidRDefault="00054C6B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678D91A" w14:textId="77777777" w:rsidR="00054C6B" w:rsidRDefault="00054C6B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727010D" w14:textId="77777777" w:rsidR="000B6B3D" w:rsidRDefault="000B6B3D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B402640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2B708C" w:rsidRPr="00570108" w14:paraId="7FB18652" w14:textId="77777777" w:rsidTr="008C4A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27082CF5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2B708C" w:rsidRPr="00570108" w14:paraId="21C95A0D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87AF764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00719E0F" w14:textId="46CE389F" w:rsidR="002B708C" w:rsidRPr="00C55638" w:rsidRDefault="00972644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81CDA">
              <w:rPr>
                <w:rFonts w:ascii="Verdana" w:hAnsi="Verdana"/>
                <w:b/>
                <w:noProof/>
                <w:sz w:val="20"/>
                <w:szCs w:val="20"/>
              </w:rPr>
              <w:t>18</w: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t xml:space="preserve">. </w:t>
            </w:r>
            <w:r w:rsidRPr="00781CDA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t>. 202</w:t>
            </w:r>
            <w:r w:rsidRPr="00781CDA">
              <w:rPr>
                <w:rFonts w:ascii="Verdana" w:hAnsi="Verdana"/>
                <w:b/>
                <w:noProof/>
                <w:sz w:val="20"/>
                <w:szCs w:val="20"/>
              </w:rPr>
              <w:t>4</w: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="002B708C" w:rsidRPr="00781CDA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2B708C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5D5F29" w:rsidRPr="00781CDA">
              <w:rPr>
                <w:rFonts w:ascii="Verdana" w:hAnsi="Verdana"/>
                <w:b/>
                <w:sz w:val="20"/>
                <w:szCs w:val="20"/>
                <w:lang w:val="sl-SI"/>
              </w:rPr>
              <w:t>10:00</w:t>
            </w:r>
            <w:r w:rsidR="002B708C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B708C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2B708C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="002B708C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2B708C" w:rsidRPr="00054C6B" w14:paraId="7FEA108D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44906BD5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738597D1" w14:textId="0B46F1B7" w:rsidR="002B708C" w:rsidRPr="00107907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3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/eJN</w:t>
            </w: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dokumenta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sistema e-JN: PONUDNIKI (v nadaljevanju: Navodila za uporabo e-JN), ki je del dokumentacije v zvezi z oddajo javnega naročila, in objavljen na spletnem naslovu </w:t>
            </w:r>
            <w:hyperlink r:id="rId14" w:history="1">
              <w:r w:rsidR="000D1DD1" w:rsidRPr="000D1DD1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  <w:r w:rsidR="000D1DD1" w:rsidRPr="007F404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/eJN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1E0F61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registrirati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/eJN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, v skladu z Navodila za uporabo e-JN. Če je ponudnik že registriran v sistem e-JN, se v aplikacijo prijavi na istem naslovu.</w:t>
            </w:r>
          </w:p>
          <w:p w14:paraId="0740F028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Uporabnik ponudnika, ki je v sistemu e-JN pooblaščen za oddajanje ponudb, ponudbo odda s klikom na gumb »Oddaj«. Sistem e-JN ob oddaji ponudbe zabeleži identiteto uporabnika in čas oddaje ponudbe. Uporabnik z dejanjem oddaje ponudbe izkaže in izjavi voljo v imenu ponudnika oddati zavezujočo ponudbo (18. člen OZ</w:t>
            </w:r>
            <w:bookmarkStart w:id="1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1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). Z oddajo ponudbe je le-ta zavezujoča za čas, naveden v ponudbi, razen če jo uporabnik ponudnika umakne ali spremeni pred potekom roka za oddajo ponudb.</w:t>
            </w:r>
          </w:p>
          <w:p w14:paraId="6149E1EE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6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>
              <w:rPr>
                <w:rStyle w:val="Hiperpovezava"/>
                <w:rFonts w:ascii="Verdana" w:hAnsi="Verdana" w:cstheme="minorHAnsi"/>
                <w:sz w:val="20"/>
                <w:szCs w:val="20"/>
                <w:lang w:val="sl-SI"/>
              </w:rPr>
              <w:t>/eJN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6A6D5887" w14:textId="77777777" w:rsidR="002B708C" w:rsidRPr="00153B7B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2B708C" w:rsidRPr="00054C6B" w14:paraId="29E7642E" w14:textId="77777777" w:rsidTr="008C4A85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189E570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33C90A" w14:textId="77777777" w:rsidR="002B708C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07B445D3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2B708C" w:rsidRPr="00570108" w14:paraId="33298941" w14:textId="77777777" w:rsidTr="008C4A85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CFAF8DA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2B708C" w:rsidRPr="00570108" w14:paraId="4C649F3F" w14:textId="77777777" w:rsidTr="008C4A85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B835615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8A4ACE" w14:textId="77777777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2B708C" w:rsidRPr="00054C6B" w14:paraId="71258271" w14:textId="77777777" w:rsidTr="008C4A85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4B3E08A1" w14:textId="56968EF8" w:rsidR="002B708C" w:rsidRPr="00781CDA" w:rsidRDefault="00781CDA" w:rsidP="008C4A85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18. 1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</w:t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2024</w:t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"MFiles_PG51E14D668BC8456EB4AD32C31006B79A"  \* MERGEFORMAT </w:instrText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2B708C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ob </w:t>
            </w:r>
            <w:r w:rsidR="002B708C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="002B708C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"MFiles_PG9C98BF00E3CA4D8EB0CBA3E06F9F9EBB"  \* MERGEFORMAT </w:instrText>
            </w:r>
            <w:r w:rsidR="002B708C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  <w:r w:rsidR="002B708C" w:rsidRPr="00781CD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12.00</w:t>
            </w:r>
          </w:p>
          <w:p w14:paraId="25DDF30A" w14:textId="77777777" w:rsidR="002B708C" w:rsidRPr="00F55B16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  <w:tc>
          <w:tcPr>
            <w:tcW w:w="7290" w:type="dxa"/>
            <w:shd w:val="clear" w:color="auto" w:fill="FFF0D5"/>
            <w:vAlign w:val="center"/>
          </w:tcPr>
          <w:p w14:paraId="4EC18559" w14:textId="68B96D60" w:rsidR="002B708C" w:rsidRPr="00570108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informacijski sistem e-JN na naslovu </w:t>
            </w:r>
            <w:hyperlink r:id="rId17" w:history="1">
              <w:r w:rsidR="000D1DD1" w:rsidRPr="000D1DD1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  <w:r w:rsidR="000D1DD1" w:rsidRPr="007F404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eJN</w:t>
              </w:r>
            </w:hyperlink>
          </w:p>
        </w:tc>
      </w:tr>
      <w:tr w:rsidR="002B708C" w:rsidRPr="00054C6B" w14:paraId="6B257CA2" w14:textId="77777777" w:rsidTr="008C4A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470A2475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8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/eJN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poteka tako, da sistem e-JN samodejno ob uri, ki je določena za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javno odpiranje ponudb, prikaže podatke o ponudniku, o variantah, če so bile zahtevane oziroma dovoljene ter omogoči dostop do .</w:t>
            </w:r>
            <w:proofErr w:type="spellStart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pdf</w:t>
            </w:r>
            <w:proofErr w:type="spellEnd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dokumenta, ki ga ponudnik naloži v sistem e-JN pod razdelek »Predračun«. </w:t>
            </w:r>
            <w:r w:rsidRPr="00B01196">
              <w:rPr>
                <w:rFonts w:ascii="Verdana" w:hAnsi="Verdana"/>
                <w:sz w:val="20"/>
                <w:szCs w:val="20"/>
                <w:lang w:val="sl-SI"/>
              </w:rPr>
              <w:t xml:space="preserve">Po izvedenem odpiranju ponudb je zapisnik o odpiranju ponudb javno dostopen v sistemu e-JN pri objavi javnega naročila. </w:t>
            </w:r>
          </w:p>
        </w:tc>
      </w:tr>
    </w:tbl>
    <w:p w14:paraId="182B54C8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1602EEF" w14:textId="77777777" w:rsidR="002B708C" w:rsidRDefault="002B708C" w:rsidP="002B708C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71F55C17" w14:textId="77777777" w:rsidR="002B708C" w:rsidRPr="00C80D87" w:rsidRDefault="002B708C" w:rsidP="002B708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neobstoj izključitvenih razlogov in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>
        <w:rPr>
          <w:rFonts w:ascii="Verdana" w:hAnsi="Verdana"/>
          <w:b/>
          <w:sz w:val="20"/>
          <w:szCs w:val="20"/>
          <w:lang w:val="sl-SI"/>
        </w:rPr>
        <w:t xml:space="preserve">obrazca ESPD </w:t>
      </w:r>
      <w:r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Pr="008E20FA">
        <w:rPr>
          <w:rFonts w:ascii="Verdana" w:hAnsi="Verdana"/>
          <w:sz w:val="20"/>
          <w:szCs w:val="20"/>
          <w:lang w:val="sl-SI"/>
        </w:rPr>
        <w:t>obrazec ESPD iz</w:t>
      </w:r>
      <w:r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>
        <w:rPr>
          <w:rFonts w:ascii="Verdana" w:hAnsi="Verdana"/>
          <w:sz w:val="20"/>
          <w:szCs w:val="20"/>
          <w:lang w:val="sl-SI"/>
        </w:rPr>
        <w:t>računalnik, nato pa ga izpolni</w:t>
      </w:r>
      <w:r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9" w:history="1">
        <w:r w:rsidRPr="00C10B31">
          <w:rPr>
            <w:rStyle w:val="Hiperpovezava"/>
            <w:rFonts w:ascii="Verdana" w:hAnsi="Verdana"/>
            <w:sz w:val="20"/>
            <w:szCs w:val="20"/>
            <w:lang w:val="sl-SI"/>
          </w:rPr>
          <w:t>http://ejn.gov.si/ESPD/</w:t>
        </w:r>
      </w:hyperlink>
      <w:r>
        <w:rPr>
          <w:rFonts w:ascii="Verdana" w:hAnsi="Verdana"/>
          <w:sz w:val="20"/>
          <w:szCs w:val="20"/>
          <w:lang w:val="sl-SI"/>
        </w:rPr>
        <w:t xml:space="preserve">. </w:t>
      </w:r>
      <w:r w:rsidRPr="008E20FA">
        <w:rPr>
          <w:rFonts w:ascii="Verdana" w:hAnsi="Verdana"/>
          <w:sz w:val="20"/>
          <w:szCs w:val="20"/>
          <w:lang w:val="sl-SI"/>
        </w:rPr>
        <w:t>Na tej spletni povezavi</w:t>
      </w:r>
      <w:r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Pr="008E20FA">
        <w:rPr>
          <w:rFonts w:ascii="Verdana" w:hAnsi="Verdana"/>
          <w:sz w:val="20"/>
          <w:szCs w:val="20"/>
          <w:lang w:val="sl-SI"/>
        </w:rPr>
        <w:t>em gospodarski subjekt</w:t>
      </w:r>
      <w:r>
        <w:rPr>
          <w:rFonts w:ascii="Verdana" w:hAnsi="Verdana"/>
          <w:sz w:val="20"/>
          <w:szCs w:val="20"/>
          <w:lang w:val="sl-SI"/>
        </w:rPr>
        <w:t>« in opcijo »U</w:t>
      </w:r>
      <w:r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Pr="007E6C40">
        <w:rPr>
          <w:rFonts w:ascii="Verdana" w:hAnsi="Verdana"/>
          <w:sz w:val="20"/>
          <w:szCs w:val="20"/>
          <w:lang w:val="sl-SI"/>
        </w:rPr>
        <w:t xml:space="preserve">ESPD«. Gospodarski subjekt predloži obrazec ESPD v </w:t>
      </w:r>
      <w:r>
        <w:rPr>
          <w:rFonts w:ascii="Verdana" w:hAnsi="Verdana"/>
          <w:sz w:val="20"/>
          <w:szCs w:val="20"/>
          <w:lang w:val="sl-SI"/>
        </w:rPr>
        <w:t>.</w:t>
      </w:r>
      <w:proofErr w:type="spellStart"/>
      <w:r>
        <w:rPr>
          <w:rFonts w:ascii="Verdana" w:hAnsi="Verdana"/>
          <w:sz w:val="20"/>
          <w:szCs w:val="20"/>
          <w:lang w:val="sl-SI"/>
        </w:rPr>
        <w:t>xml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ali </w:t>
      </w:r>
      <w:r w:rsidRPr="007E6C40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Pr="007E6C40">
        <w:rPr>
          <w:rFonts w:ascii="Verdana" w:hAnsi="Verdana"/>
          <w:sz w:val="20"/>
          <w:szCs w:val="20"/>
          <w:lang w:val="sl-SI"/>
        </w:rPr>
        <w:t>pdf</w:t>
      </w:r>
      <w:proofErr w:type="spellEnd"/>
      <w:r w:rsidRPr="007E6C40">
        <w:rPr>
          <w:rFonts w:ascii="Verdana" w:hAnsi="Verdana"/>
          <w:sz w:val="20"/>
          <w:szCs w:val="20"/>
          <w:lang w:val="sl-SI"/>
        </w:rPr>
        <w:t xml:space="preserve"> obliki).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39"/>
      </w:tblGrid>
      <w:tr w:rsidR="002B708C" w:rsidRPr="00570108" w14:paraId="21E9B919" w14:textId="77777777" w:rsidTr="008C4A85">
        <w:trPr>
          <w:trHeight w:val="20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DAD351" w14:textId="77777777" w:rsidR="002B708C" w:rsidRPr="003501B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RAZLOGI ZA IZKLJUČITEV </w:t>
            </w:r>
          </w:p>
        </w:tc>
      </w:tr>
      <w:tr w:rsidR="002B708C" w:rsidRPr="00570108" w14:paraId="17C297BE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1E6EB280" w14:textId="77777777" w:rsidR="002B708C" w:rsidRPr="003E56DC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2B708C" w:rsidRPr="00054C6B" w14:paraId="72466441" w14:textId="77777777" w:rsidTr="008C4A85">
        <w:trPr>
          <w:trHeight w:val="20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F441331" w14:textId="73BE41CF" w:rsidR="002B708C" w:rsidRPr="00CF2CD9" w:rsidRDefault="002B708C" w:rsidP="00CF2CD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F2CD9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navedena v prvem odstavku 75. člena ZJN-3. </w:t>
            </w:r>
          </w:p>
          <w:p w14:paraId="11A0F700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67307751" w14:textId="77777777" w:rsidR="002B708C" w:rsidRPr="00F16DC9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C6E72CC" w14:textId="592D9F8A" w:rsidR="00887627" w:rsidRDefault="002B708C" w:rsidP="002B708C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E21077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v katerem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ponudnik navede vse osebe, ki so člani upravnega, vodstvenega ali nadzornega organa gospodarskega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subjekta vključno z vsemi osebami, ki imajo pooblastila za njegovo zastopanje, odločanje ali nadzor v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njem. Gospodarski subjekt mora v ESPD obrazcu v delu II. Informacije v povezavi z gospodarskih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subjektom, Oddelek B: Informacije o predstavnikih gospodarskega subjekta v zadnji razdelek (Po potrebi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navedite podrobne informacije o zastopstvu (njegove oblike, obseg, namen, EMŠO,</w:t>
            </w:r>
            <w:r w:rsidR="000D1DD1">
              <w:rPr>
                <w:rFonts w:ascii="Verdana" w:hAnsi="Verdana"/>
                <w:bCs/>
                <w:sz w:val="20"/>
                <w:szCs w:val="20"/>
                <w:lang w:val="sl-SI"/>
              </w:rPr>
              <w:t>…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)) navesti enotno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matično številko občana (EMŠO) za vsakega člana upravnega, vodstvenega ali nadzornega organa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DF3CD7">
              <w:rPr>
                <w:rFonts w:ascii="Verdana" w:hAnsi="Verdana"/>
                <w:bCs/>
                <w:sz w:val="20"/>
                <w:szCs w:val="20"/>
                <w:lang w:val="sl-SI"/>
              </w:rPr>
              <w:t>oziroma pooblaščenca za zastopanje gospodarskega subjekta ali odločanje ali nadzor v njem</w:t>
            </w:r>
            <w:r w:rsidR="00887627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495E40BB" w14:textId="230A3205" w:rsidR="002B708C" w:rsidRPr="00DF3CD7" w:rsidRDefault="00887627" w:rsidP="002B708C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ali predložitvijo potrdila Ministrstva za pravosodje, za gospodarski subjekt in vse osebe, kot je navedeno zgoraj.</w:t>
            </w:r>
          </w:p>
          <w:p w14:paraId="3FE62BC3" w14:textId="77777777" w:rsidR="002B708C" w:rsidRPr="00F16DC9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7C29ABE8" w14:textId="77777777" w:rsidR="002B708C" w:rsidRPr="00F16DC9" w:rsidRDefault="002B708C" w:rsidP="002B708C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F16DC9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5B4DBD7" w14:textId="77777777" w:rsidR="002B708C" w:rsidRPr="00F16DC9" w:rsidRDefault="002B708C" w:rsidP="002B708C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662AAFC" w14:textId="77777777" w:rsidR="002B708C" w:rsidRPr="00EE7AA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 xml:space="preserve">Naročnik bo kot ustrezna štel dokazila, katerih izpis ni starejši od 4 mesecev, šteto od roka za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 xml:space="preserve"> ponudb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prijav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 xml:space="preserve">, ali je pridobljen najpozneje v 90 dneh od roka za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prejem 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>ponudb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prijav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2B708C" w:rsidRPr="00054C6B" w14:paraId="1D3F6B93" w14:textId="5E18B700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1181023C" w14:textId="7C442A53" w:rsidR="002B708C" w:rsidRPr="00924721" w:rsidRDefault="002B708C" w:rsidP="008C4A85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2B708C" w:rsidRPr="00054C6B" w14:paraId="53B877C2" w14:textId="77777777" w:rsidTr="008C4A85">
        <w:trPr>
          <w:trHeight w:val="20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50EAD96" w14:textId="52983957" w:rsidR="002B708C" w:rsidRPr="00054C6B" w:rsidRDefault="002B708C" w:rsidP="00CF2CD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54C6B">
              <w:rPr>
                <w:rFonts w:ascii="Verdana" w:hAnsi="Verdana"/>
                <w:sz w:val="20"/>
                <w:szCs w:val="20"/>
                <w:lang w:val="sl-SI"/>
              </w:rPr>
              <w:t>Gospodarski subjekt zagotavlja, da:</w:t>
            </w:r>
          </w:p>
          <w:p w14:paraId="3F261C66" w14:textId="77777777" w:rsidR="002B708C" w:rsidRDefault="002B708C" w:rsidP="002B708C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izpolnjuje obveznih dajatev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in drugih denarnih nedavčnih obveznosti v skladu z zakonom, ki ureja finančno upravo, ki jih pobir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davčni organ v skladu s predpisi države, v kateri ima sedež, ali predpisi države naročnika. Šteje se, da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ne izpolnjuje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obveznosti iz prejšnjega stavka tudi, če nima predloženih vseh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obračunov davčnih odtegljajev za dohodke iz delovnega razmerja za obdobje zadnjih pet let od roka za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oddajo ponudbe ali prijave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41C44C8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ospodarskega subjekta se ne izloči, če gospodarski subjekt do roka za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oddajo prijav ali ponudb poravna neplačane zapadle obveznosti, ki znašajo 50 eurov ali več in predloži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vse obračune davčnih odtegljajev za dohodke iz delovnega razmerja za obdobje zadnjih pet let od rok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 </w:t>
            </w:r>
            <w:r w:rsidRPr="00E21077">
              <w:rPr>
                <w:rFonts w:ascii="Verdana" w:hAnsi="Verdana"/>
                <w:sz w:val="20"/>
                <w:szCs w:val="20"/>
                <w:lang w:val="sl-SI"/>
              </w:rPr>
              <w:t>za oddajo prijave ali ponudbe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3B876A53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5506B86F" w14:textId="77777777" w:rsidR="002B708C" w:rsidRDefault="002B708C" w:rsidP="008C4A85">
            <w:pPr>
              <w:spacing w:after="120" w:line="240" w:lineRule="auto"/>
              <w:ind w:left="357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- </w:t>
            </w:r>
            <w:r w:rsidRPr="006A0341"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izpolnjenega obrazca</w:t>
            </w:r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 ESPD. </w:t>
            </w:r>
          </w:p>
          <w:p w14:paraId="7DDE62B2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577D47D7" w14:textId="77777777" w:rsidR="002B708C" w:rsidRPr="006A0341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ustreznega dokazila.</w:t>
            </w:r>
          </w:p>
          <w:p w14:paraId="7C39E2A3" w14:textId="77777777" w:rsidR="002B708C" w:rsidRPr="00924721" w:rsidDel="00B96182" w:rsidRDefault="002B708C" w:rsidP="008C4A85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2B708C" w:rsidRPr="00054C6B" w14:paraId="660F2B7A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66D720B8" w14:textId="77777777" w:rsidR="002B708C" w:rsidRPr="00DF7B14" w:rsidRDefault="002B708C" w:rsidP="008C4A85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F7B14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2B708C" w:rsidRPr="00054C6B" w14:paraId="30BAAD11" w14:textId="77777777" w:rsidTr="008C4A85">
        <w:trPr>
          <w:trHeight w:val="20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F03D217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Naročnik bo iz sodelovanja v postopku javnega naročanja izključil gospodarski subjekt:</w:t>
            </w:r>
          </w:p>
          <w:p w14:paraId="009FB658" w14:textId="77777777" w:rsidR="002B708C" w:rsidRPr="009F4393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b) če se je nad gospodarskim subjektom začel postopek zaradi insolventnosti ali prisilnega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prenehanja po zakonu, ki ureja postopek zaradi insolventnosti in prisilnega prenehanja, ali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postopek likvidacije po zakonu, ki ureja gospodarske družbe, če njegova sredstva ali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poslovanje upravlja upravitelj ali sodišče, ali če so njegove poslovne dejavnosti začasno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ustavljene, ali če se je v skladu s predpisi druge države nad njim začel postopek ali pa je nastal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položaj z enakimi pravnimi posledicami;</w:t>
            </w:r>
          </w:p>
          <w:p w14:paraId="0A22F65C" w14:textId="77777777" w:rsidR="002B708C" w:rsidRPr="009F4393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c) če lahko naročnik z ustreznimi sredstvi izkaže, da je gospodarski subjekt zagrešil hujšo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kršitev poklicnih pravil, zaradi česar je omajana njegova integriteta;</w:t>
            </w:r>
          </w:p>
          <w:p w14:paraId="7A51D739" w14:textId="77777777" w:rsidR="002B708C" w:rsidRPr="00DF7B14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439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2B708C" w:rsidRPr="00054C6B" w14:paraId="5DFDA62E" w14:textId="4937F529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048E3115" w14:textId="655356DB" w:rsidR="002B708C" w:rsidRPr="003E56DC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2B708C" w:rsidRPr="00054C6B" w14:paraId="49BE9F1C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66DD0B59" w14:textId="77777777" w:rsidR="002B708C" w:rsidRPr="00CF2CD9" w:rsidRDefault="002B708C" w:rsidP="00CF2CD9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CF2CD9">
              <w:rPr>
                <w:rFonts w:ascii="Verdana" w:hAnsi="Verdana"/>
                <w:i/>
                <w:sz w:val="20"/>
                <w:szCs w:val="20"/>
                <w:lang w:val="sl-SI"/>
              </w:rPr>
              <w:t>1. Nacionalna določba – evidenca gospodarskih subjektov z izrečenimi stranskimi sankcijami izločitve iz postopkov javnega naročanja</w:t>
            </w:r>
          </w:p>
          <w:p w14:paraId="490950F7" w14:textId="77777777" w:rsidR="002B708C" w:rsidRPr="00AA1046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na dan, ko poteče rok za oddajo ponudb ali prijav, ni uvrščen v evidenco </w:t>
            </w:r>
            <w:r w:rsidRPr="00BA7677">
              <w:rPr>
                <w:rFonts w:ascii="Verdana" w:hAnsi="Verdana"/>
                <w:sz w:val="20"/>
                <w:szCs w:val="20"/>
                <w:lang w:val="sl-SI"/>
              </w:rPr>
              <w:t>gospodarskih subjektov z izrečenimi stranskimi sankcijami izločitve iz postopkov javnega naročanja iz 110. člena ZJN-3.</w:t>
            </w: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0573E256" w14:textId="77777777" w:rsidR="002B708C" w:rsidRPr="00BA66A4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2B708C" w:rsidRPr="00054C6B" w14:paraId="528EB1DB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30EAD2E9" w14:textId="77777777" w:rsidR="002B708C" w:rsidRPr="002006BB" w:rsidRDefault="002B708C" w:rsidP="008C4A85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3BA9F10A" w14:textId="77777777" w:rsidR="002B708C" w:rsidRPr="000A0956" w:rsidRDefault="002B708C" w:rsidP="008C4A85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 gospodarskem subjektu v zadnjih treh letih pred potekom roka za oddajo ponudb 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ali prijav </w:t>
            </w: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</w:t>
            </w:r>
            <w:r w:rsidRPr="000A0956">
              <w:rPr>
                <w:rFonts w:ascii="Tahoma" w:hAnsi="Tahoma" w:cs="Tahoma"/>
                <w:sz w:val="20"/>
                <w:szCs w:val="20"/>
                <w:lang w:val="sl-SI"/>
              </w:rPr>
              <w:t>odločitvami izrečena globa za prekršek.</w:t>
            </w:r>
          </w:p>
          <w:p w14:paraId="0190CF8C" w14:textId="77777777" w:rsidR="002B708C" w:rsidRPr="009F4393" w:rsidRDefault="002B708C" w:rsidP="008C4A85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9F4393">
              <w:rPr>
                <w:rFonts w:ascii="Verdana" w:hAnsi="Verdana" w:cs="Arial"/>
                <w:sz w:val="20"/>
                <w:szCs w:val="20"/>
                <w:lang w:val="sl-SI"/>
              </w:rPr>
              <w:t>V kolikor je gospodarski subjekt v položaju iz točke b) zgornjega odstavka, lahko naročniku v skladu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 w:cs="Arial"/>
                <w:sz w:val="20"/>
                <w:szCs w:val="20"/>
                <w:lang w:val="sl-SI"/>
              </w:rPr>
              <w:t>devetim odstavkom 75. člena ZJN-3 najkasneje do roka za oddajo prijav ali ponudb predloži dokazila,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 </w:t>
            </w:r>
            <w:r w:rsidRPr="009F4393">
              <w:rPr>
                <w:rFonts w:ascii="Verdana" w:hAnsi="Verdana" w:cs="Arial"/>
                <w:sz w:val="20"/>
                <w:szCs w:val="20"/>
                <w:lang w:val="sl-SI"/>
              </w:rPr>
              <w:t>da je sprejel zadostne ukrepe, s katerimi lahko dokaže svojo zanesljivost kljub obstoju razlogov za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 i</w:t>
            </w:r>
            <w:r w:rsidRPr="009F4393">
              <w:rPr>
                <w:rFonts w:ascii="Verdana" w:hAnsi="Verdana" w:cs="Arial"/>
                <w:sz w:val="20"/>
                <w:szCs w:val="20"/>
                <w:lang w:val="sl-SI"/>
              </w:rPr>
              <w:t>zključitev.</w:t>
            </w:r>
          </w:p>
          <w:p w14:paraId="2B76E934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 s sedežem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0BDD4457" w14:textId="77777777" w:rsidR="002B708C" w:rsidRDefault="002B708C" w:rsidP="008C4A85">
            <w:pPr>
              <w:spacing w:after="120" w:line="240" w:lineRule="auto"/>
              <w:ind w:left="357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- </w:t>
            </w:r>
            <w:r w:rsidRPr="006A0341"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izpolnjenega obrazca</w:t>
            </w:r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 ESPD </w:t>
            </w:r>
            <w:r w:rsidRPr="006A0341">
              <w:rPr>
                <w:rFonts w:ascii="Verdana" w:hAnsi="Verdana"/>
                <w:bCs/>
                <w:sz w:val="20"/>
                <w:szCs w:val="20"/>
                <w:u w:val="single"/>
                <w:lang w:val="sl-SI"/>
              </w:rPr>
              <w:t>(kolikor gospodarski subjekt v obrazcu ESPD v poglavju »Del III: Razlogi za izključitev, Oddelek D: Nacionalni razlogi za izključitev« odgovori z DA in uveljavlja popravni mehanizem, v polje »Opišite jih« napiše kršitve in ukrepe, s katerimi lahko gospodarski subjekt dokaže svojo zanesljivost kljub obstoju razlogov za izključitev).</w:t>
            </w:r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 </w:t>
            </w:r>
          </w:p>
          <w:p w14:paraId="4293716B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16DC9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F16DC9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2D72F3B8" w14:textId="77777777" w:rsidR="002B708C" w:rsidRPr="006A0341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ustreznega dokazila.</w:t>
            </w:r>
          </w:p>
          <w:p w14:paraId="2DFCB3E9" w14:textId="77777777" w:rsidR="002B708C" w:rsidRPr="002006BB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0D1DD1" w:rsidRPr="00054C6B" w14:paraId="63F456CD" w14:textId="77777777" w:rsidTr="000D1DD1">
        <w:trPr>
          <w:trHeight w:val="20"/>
          <w:jc w:val="center"/>
        </w:trPr>
        <w:tc>
          <w:tcPr>
            <w:tcW w:w="9639" w:type="dxa"/>
            <w:shd w:val="clear" w:color="auto" w:fill="FFC000"/>
            <w:vAlign w:val="center"/>
          </w:tcPr>
          <w:p w14:paraId="717300D8" w14:textId="2909B899" w:rsidR="000D1DD1" w:rsidRPr="00CF2CD9" w:rsidRDefault="000D1DD1" w:rsidP="008C4A85">
            <w:pPr>
              <w:spacing w:after="120" w:line="240" w:lineRule="auto"/>
              <w:jc w:val="both"/>
              <w:rPr>
                <w:rFonts w:ascii="Verdana" w:hAnsi="Verdana" w:cs="Arial"/>
                <w:b/>
                <w:bCs/>
                <w:iCs/>
                <w:sz w:val="20"/>
                <w:szCs w:val="20"/>
                <w:lang w:val="sl-SI"/>
              </w:rPr>
            </w:pPr>
            <w:r w:rsidRPr="00CF2CD9">
              <w:rPr>
                <w:rFonts w:ascii="Verdana" w:hAnsi="Verdana" w:cs="Arial"/>
                <w:b/>
                <w:bCs/>
                <w:iCs/>
                <w:sz w:val="20"/>
                <w:szCs w:val="20"/>
                <w:lang w:val="sl-SI"/>
              </w:rPr>
              <w:lastRenderedPageBreak/>
              <w:t>E: Drugi razlogi za izključitev</w:t>
            </w:r>
          </w:p>
        </w:tc>
      </w:tr>
      <w:tr w:rsidR="000D1DD1" w:rsidRPr="00054C6B" w14:paraId="16EC4DFE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556B37C9" w14:textId="1B546D86" w:rsidR="000D1DD1" w:rsidRPr="000D1DD1" w:rsidRDefault="000D1DD1" w:rsidP="000D1DD1">
            <w:pPr>
              <w:spacing w:before="120" w:after="120" w:line="240" w:lineRule="auto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Naročnik bo iz sodelovanja v postopku javnega naročila izključil gospodarski subjekt na podlagi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prvega odstavka 5k člena Uredbe Sveta (EU) 2022/576 z dne 8. aprila 2022 o spremembi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Uredbe (EU) št. 833/2014 o omejevalnih ukrepih zaradi delovanja Rusije, ki povzroča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destabilizacijo razmer v Ukrajini, če pri preverjanju ugotovi, da je gospodarski subjekt :</w:t>
            </w:r>
          </w:p>
          <w:p w14:paraId="0D47F942" w14:textId="77777777" w:rsidR="000D1DD1" w:rsidRPr="000D1DD1" w:rsidRDefault="000D1DD1" w:rsidP="000D1DD1">
            <w:pPr>
              <w:spacing w:before="120" w:after="120" w:line="240" w:lineRule="auto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a) ruski državljan ali fizična ali pravna oseba, subjekt ali organ s sedežem v Rusiji,</w:t>
            </w:r>
          </w:p>
          <w:p w14:paraId="234E38BD" w14:textId="51DE7C6C" w:rsidR="000D1DD1" w:rsidRPr="000D1DD1" w:rsidRDefault="000D1DD1" w:rsidP="000D1DD1">
            <w:pPr>
              <w:spacing w:before="120" w:after="120" w:line="240" w:lineRule="auto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b) pravna oseba, subjekt ali organ, katerega več kot 50-odstotni delež je v neposredni ali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posredni lasti subjekta iz točke a), ali</w:t>
            </w:r>
          </w:p>
          <w:p w14:paraId="51EC7BE0" w14:textId="5EB97E4E" w:rsidR="000D1DD1" w:rsidRPr="000D1DD1" w:rsidRDefault="000D1DD1" w:rsidP="000D1DD1">
            <w:pPr>
              <w:spacing w:before="120" w:after="120" w:line="240" w:lineRule="auto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c) fizična ali pravna oseba, subjekt ali organ, ki deluje v imenu ali po navodilih subjekta iz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točke a) ali b),</w:t>
            </w:r>
          </w:p>
          <w:p w14:paraId="604D886F" w14:textId="77777777" w:rsidR="000D1DD1" w:rsidRDefault="000D1DD1" w:rsidP="000D1DD1">
            <w:pPr>
              <w:spacing w:before="120" w:after="120" w:line="240" w:lineRule="auto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d) vključno s podizvajalci, dobavitelji ali subjekti, katerih zmogljivosti se uporabljajo v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smislu direktiv o javnem naročanju, če predstavljajo več kot 10% vrednosti naročila in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</w:t>
            </w:r>
            <w:r w:rsidRPr="000D1DD1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je pri njih izpolnjena katero od okoliščin iz točk a), b) ali c)</w:t>
            </w:r>
            <w:r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.</w:t>
            </w:r>
          </w:p>
          <w:p w14:paraId="19F559AC" w14:textId="77777777" w:rsidR="008A0937" w:rsidRPr="006A0338" w:rsidRDefault="008A0937" w:rsidP="00F33020">
            <w:pPr>
              <w:spacing w:before="120" w:after="120" w:line="240" w:lineRule="auto"/>
              <w:jc w:val="both"/>
              <w:rPr>
                <w:rFonts w:ascii="Verdana" w:hAnsi="Verdana" w:cs="Arial"/>
                <w:iCs/>
                <w:sz w:val="20"/>
                <w:szCs w:val="20"/>
                <w:lang w:val="sl-SI"/>
              </w:rPr>
            </w:pPr>
            <w:r w:rsidRPr="006A0338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Gospodarski subjekt potrdi izpolnjenje pogoja s predložitvijo obrazca </w:t>
            </w:r>
            <w:proofErr w:type="spellStart"/>
            <w:r w:rsidRPr="006A0338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ePRO</w:t>
            </w:r>
            <w:proofErr w:type="spellEnd"/>
            <w:r w:rsidRPr="006A0338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 xml:space="preserve"> – Izjava gospodarskega subjekta. </w:t>
            </w:r>
          </w:p>
          <w:p w14:paraId="3DF5B9F9" w14:textId="6DB64708" w:rsidR="00054C6B" w:rsidRPr="008A0937" w:rsidRDefault="008A0937" w:rsidP="00F33020">
            <w:pPr>
              <w:spacing w:before="120" w:after="120" w:line="240" w:lineRule="auto"/>
              <w:jc w:val="both"/>
              <w:rPr>
                <w:rFonts w:ascii="Verdana" w:hAnsi="Verdana" w:cs="Arial"/>
                <w:iCs/>
                <w:sz w:val="20"/>
                <w:szCs w:val="20"/>
                <w:highlight w:val="yellow"/>
                <w:lang w:val="sl-SI"/>
              </w:rPr>
            </w:pPr>
            <w:r w:rsidRPr="006A0338">
              <w:rPr>
                <w:rFonts w:ascii="Verdana" w:hAnsi="Verdana" w:cs="Arial"/>
                <w:iCs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2B708C" w:rsidRPr="00570108" w14:paraId="7F9F669F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474A11F3" w14:textId="77777777" w:rsidR="002B708C" w:rsidRPr="00B432E4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2B708C" w:rsidRPr="00570108" w14:paraId="6D679AE2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2130EFAE" w14:textId="77777777" w:rsidR="002B708C" w:rsidRPr="00565EEA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2B708C" w:rsidRPr="00054C6B" w14:paraId="7558E111" w14:textId="77777777" w:rsidTr="008C4A85">
        <w:trPr>
          <w:trHeight w:val="1396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3AADC48A" w14:textId="77777777" w:rsidR="002B708C" w:rsidRPr="00AA1046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. Vpis v poslovni register</w:t>
            </w:r>
          </w:p>
          <w:p w14:paraId="3759C676" w14:textId="77777777" w:rsidR="002B708C" w:rsidRPr="00312573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0A1F7F07" w14:textId="77777777" w:rsidR="002B708C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ospodarski subjekt mora izpolnjevati pogoj za svoj del posla)</w:t>
            </w:r>
          </w:p>
        </w:tc>
      </w:tr>
      <w:tr w:rsidR="002B708C" w:rsidRPr="00054C6B" w14:paraId="5ECDBBA4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6DBF4BD9" w14:textId="77777777" w:rsidR="002B708C" w:rsidRPr="001F4E46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2B708C" w:rsidRPr="00054C6B" w14:paraId="1ED29F30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15A46D81" w14:textId="77777777" w:rsidR="002B708C" w:rsidRPr="00D34E5B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D34E5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Povprečni splošni letni promet gospodarskega subjekta v zadnjih 3 poslovnih letih (2020, 2021, 2022) znaša najmanj 0,5 MIO EUR.</w:t>
            </w:r>
          </w:p>
          <w:p w14:paraId="6009A90E" w14:textId="77777777" w:rsidR="002B708C" w:rsidRPr="00861AD2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1AD2">
              <w:rPr>
                <w:rFonts w:ascii="Verdana" w:hAnsi="Verdana"/>
                <w:sz w:val="20"/>
                <w:szCs w:val="20"/>
                <w:lang w:val="sl-SI"/>
              </w:rPr>
              <w:t>Če zahtevane informacije niso na voljo za celotno zahtevano obdobje, gospodarski subjekt navede datum, na katerega je bilo podjetje ustanovljeno ali je začel gospodarski subjekt poslovati.</w:t>
            </w:r>
          </w:p>
          <w:p w14:paraId="6DA76AF4" w14:textId="539A8DE6" w:rsidR="002B708C" w:rsidRPr="00861AD2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1AD2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Dokazilo: Gospodarski subjekt izpolni zahtevo s predložitvijo izpolnjenega obrazca ESPD (gospodarskim subjektom ni potrebno izpolnjevati obrazca ESPD v delu IV: Pogoji za sodelovanje, Oddelek B: Ekonomski in finančni položaj) in zaključenih bilanc za posamezno poslovno leto.</w:t>
            </w:r>
          </w:p>
          <w:p w14:paraId="4ABF0FEC" w14:textId="77777777" w:rsidR="002B708C" w:rsidRPr="00F2424B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61AD2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 - promet partnerjev se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61AD2">
              <w:rPr>
                <w:rFonts w:ascii="Verdana" w:hAnsi="Verdana"/>
                <w:sz w:val="20"/>
                <w:szCs w:val="20"/>
                <w:lang w:val="sl-SI"/>
              </w:rPr>
              <w:t>sešteva; naročnik zahteva solidarno odgovornost drugega subjekta v primeru sklicevanja na njegove zmogljivosti)</w:t>
            </w:r>
          </w:p>
        </w:tc>
      </w:tr>
      <w:tr w:rsidR="002B708C" w:rsidRPr="00570108" w14:paraId="3A0921E9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1131AEBC" w14:textId="77777777" w:rsidR="002B708C" w:rsidRPr="0081768B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Tehnična in strokovna sposobnost</w:t>
            </w:r>
          </w:p>
        </w:tc>
      </w:tr>
      <w:tr w:rsidR="002B708C" w:rsidRPr="00054C6B" w14:paraId="270CE79E" w14:textId="77777777" w:rsidTr="008C4A85">
        <w:trPr>
          <w:trHeight w:val="1551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152D5A0" w14:textId="305249E0" w:rsidR="002B708C" w:rsidRPr="00E579EB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D34E5B">
              <w:rPr>
                <w:rFonts w:ascii="Verdana" w:hAnsi="Verdana"/>
                <w:i/>
                <w:sz w:val="20"/>
                <w:szCs w:val="20"/>
                <w:lang w:val="sl-SI"/>
              </w:rPr>
              <w:t>Gospodarski subjekt je pooblaščen prodajalec programske opreme Oracle.</w:t>
            </w:r>
          </w:p>
          <w:p w14:paraId="61DA1950" w14:textId="18682415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 w:rsidRPr="00861AD2">
              <w:rPr>
                <w:rFonts w:ascii="Verdana" w:hAnsi="Verdana"/>
                <w:sz w:val="20"/>
                <w:szCs w:val="20"/>
                <w:lang w:val="sl-SI"/>
              </w:rPr>
              <w:t>Dokazilo: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67301">
              <w:rPr>
                <w:rFonts w:ascii="Verdana" w:hAnsi="Verdana"/>
                <w:iCs/>
                <w:sz w:val="20"/>
                <w:szCs w:val="20"/>
                <w:lang w:val="sl-SI"/>
              </w:rPr>
              <w:t>Izjava proizvajalca oziroma njegovega predstavnika ali izpis iz seznama pooblaščenih partnerjev proizvajalca ponujene opreme, s katerim dokazuje, da je ponudnik pooblaščen prodajalec programske opreme Oracle.</w:t>
            </w:r>
          </w:p>
          <w:p w14:paraId="070A0921" w14:textId="77777777" w:rsidR="002B708C" w:rsidRPr="00E67301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gradnje ali storitve v delu za katere se zahtevajo te zmogljivosti)</w:t>
            </w:r>
          </w:p>
        </w:tc>
      </w:tr>
      <w:tr w:rsidR="002B708C" w:rsidRPr="00054C6B" w14:paraId="075BE039" w14:textId="77777777" w:rsidTr="008C4A85">
        <w:trPr>
          <w:trHeight w:val="1551"/>
          <w:jc w:val="center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51E6DD1" w14:textId="77777777" w:rsidR="002B708C" w:rsidRPr="00E2172F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 w:rsidRPr="00E2172F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Delež podizvajanja</w:t>
            </w:r>
          </w:p>
          <w:p w14:paraId="6B67C776" w14:textId="77777777" w:rsidR="002B708C" w:rsidRPr="00781CDA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V kolikor namerava gospodarski subjekt oddati v podizvajanje določen delež (odstotek) javnega naročila in za izvedbo tega dela uporabljati podizvajalčeve zmogljivosti, mora za te podizvajalce izpolniti ločen ESPD.</w:t>
            </w:r>
            <w:r w:rsidRPr="00781CDA">
              <w:rPr>
                <w:lang w:val="sl-SI"/>
              </w:rPr>
              <w:t xml:space="preserve"> </w:t>
            </w:r>
            <w:r w:rsidRPr="00964AF1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Opis del, ki jih prevzema podizvajalec in njegov delež v %, ponudnik navede v obrazec </w:t>
            </w:r>
            <w:r w:rsidRPr="00463F45">
              <w:rPr>
                <w:rFonts w:ascii="Verdana" w:hAnsi="Verdana"/>
                <w:noProof/>
                <w:sz w:val="20"/>
                <w:szCs w:val="20"/>
                <w:lang w:val="sl-SI"/>
              </w:rPr>
              <w:t>ePRO – Ponudba-Pogodba/ePRO.</w:t>
            </w:r>
          </w:p>
        </w:tc>
      </w:tr>
      <w:tr w:rsidR="002B708C" w:rsidRPr="00570108" w14:paraId="553A3A78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DB940"/>
            <w:vAlign w:val="center"/>
          </w:tcPr>
          <w:p w14:paraId="6AB5A2FA" w14:textId="77777777" w:rsidR="002B708C" w:rsidRPr="0081768B" w:rsidRDefault="002B708C" w:rsidP="008C4A8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: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2B708C" w:rsidRPr="00054C6B" w14:paraId="0911E358" w14:textId="77777777" w:rsidTr="008C4A85">
        <w:trPr>
          <w:trHeight w:val="20"/>
          <w:jc w:val="center"/>
        </w:trPr>
        <w:tc>
          <w:tcPr>
            <w:tcW w:w="9639" w:type="dxa"/>
            <w:shd w:val="clear" w:color="auto" w:fill="FFF0D5"/>
            <w:vAlign w:val="center"/>
          </w:tcPr>
          <w:p w14:paraId="35E1EBC8" w14:textId="3FA4DA82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D34E5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Gospodarski subjekt je v zadnjih </w:t>
            </w:r>
            <w:r w:rsidRPr="00D34E5B">
              <w:rPr>
                <w:rFonts w:ascii="Verdana" w:hAnsi="Verdana"/>
                <w:i/>
                <w:iCs/>
                <w:noProof/>
                <w:sz w:val="20"/>
                <w:szCs w:val="20"/>
              </w:rPr>
              <w:t>petih (5)</w:t>
            </w:r>
            <w:r w:rsidRPr="00D34E5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letih pred rokom za prejem ponudb, uspešno izvedel dobavo</w:t>
            </w:r>
            <w:r w:rsidR="00460EB0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in vzdrževanje</w:t>
            </w:r>
            <w:r w:rsidRPr="00D34E5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programskih licenc Oracle za najmanj enega (1) naročnika.</w:t>
            </w:r>
          </w:p>
          <w:p w14:paraId="3E0FCF0E" w14:textId="71FB8B42" w:rsidR="00C65EF2" w:rsidRDefault="00C65EF2" w:rsidP="008C4A85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C65EF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Ponudnik ne more biti hkrati referenčni naročnik.</w:t>
            </w:r>
          </w:p>
          <w:p w14:paraId="427560C9" w14:textId="63761676" w:rsidR="00C65EF2" w:rsidRPr="00C65EF2" w:rsidRDefault="00C65EF2" w:rsidP="00C65EF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65EF2">
              <w:rPr>
                <w:rFonts w:ascii="Verdana" w:hAnsi="Verdana"/>
                <w:sz w:val="20"/>
                <w:szCs w:val="20"/>
                <w:lang w:val="sl-SI"/>
              </w:rPr>
              <w:t>Naročnik si pridržuje pravico, da navedene oziroma predložene reference preveri.</w:t>
            </w:r>
          </w:p>
          <w:p w14:paraId="371F177F" w14:textId="77777777" w:rsidR="002B708C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ED533AF" w14:textId="505A3CAC" w:rsidR="002B708C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F45B5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Pr="008C41B9">
              <w:rPr>
                <w:rFonts w:ascii="Verdana" w:hAnsi="Verdana"/>
                <w:noProof/>
                <w:sz w:val="20"/>
                <w:szCs w:val="20"/>
                <w:lang w:val="sl-SI"/>
              </w:rPr>
              <w:t>Izpolnjen obrazec ePRO – Reference</w:t>
            </w:r>
            <w:r w:rsidR="00794ADD">
              <w:rPr>
                <w:rFonts w:ascii="Verdana" w:hAnsi="Verdana"/>
                <w:noProof/>
                <w:sz w:val="20"/>
                <w:szCs w:val="20"/>
                <w:lang w:val="sl-SI"/>
              </w:rPr>
              <w:t>, ki mora biti podpisan s strani referenčnega naročnika</w:t>
            </w:r>
            <w:r w:rsidR="00614D5F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  <w:p w14:paraId="142CA488" w14:textId="77777777" w:rsidR="002B708C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FB0B4B9" w14:textId="77777777" w:rsidR="002B708C" w:rsidRPr="004439A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35AE6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gradnje ali storitve v delu za katere se zahtevajo te zmogljivosti)</w:t>
            </w:r>
          </w:p>
        </w:tc>
      </w:tr>
    </w:tbl>
    <w:p w14:paraId="34EF7241" w14:textId="77777777" w:rsidR="002C42D1" w:rsidRDefault="002C42D1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7EE9B0" w14:textId="77777777" w:rsidR="002B708C" w:rsidRPr="001B4262" w:rsidRDefault="002B708C" w:rsidP="002B708C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2B708C" w:rsidRPr="00054C6B" w14:paraId="21260583" w14:textId="77777777" w:rsidTr="008C4A85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D7CED0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2B708C" w:rsidRPr="00054C6B" w14:paraId="4447FC5E" w14:textId="77777777" w:rsidTr="008C4A85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AAE477C" w14:textId="77777777" w:rsidR="002B708C" w:rsidRPr="00570108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65067875" w14:textId="1D725A4D" w:rsidR="002B708C" w:rsidRPr="00570108" w:rsidRDefault="002B708C" w:rsidP="0050057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Ekonomsko najugodnejša dopustna ponudba, se bo presojala glede na merilo najnižja skupna ponudbena cena</w:t>
            </w:r>
          </w:p>
        </w:tc>
      </w:tr>
      <w:tr w:rsidR="002B708C" w:rsidRPr="00570108" w14:paraId="36BE54CB" w14:textId="77777777" w:rsidTr="008C4A85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18A97027" w14:textId="77777777" w:rsidR="002B708C" w:rsidRPr="00403123" w:rsidRDefault="002B708C" w:rsidP="008C4A85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37403F04" w14:textId="77777777" w:rsidR="002B708C" w:rsidRPr="00570108" w:rsidRDefault="002B708C" w:rsidP="008C4A8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oddana ponudba.</w:t>
            </w:r>
          </w:p>
        </w:tc>
      </w:tr>
    </w:tbl>
    <w:p w14:paraId="3EC7CF81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28D7AB8" w14:textId="77777777" w:rsidR="00054C6B" w:rsidRDefault="00054C6B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27066F3" w14:textId="77777777" w:rsidR="002B708C" w:rsidRPr="002F55DD" w:rsidRDefault="002B708C" w:rsidP="002B708C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lastRenderedPageBreak/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B708C" w:rsidRPr="00054C6B" w14:paraId="4DBB4DFC" w14:textId="77777777" w:rsidTr="008C4A85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D2A3F02" w14:textId="77777777" w:rsidR="002B708C" w:rsidRPr="00C6373A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58C01B8C" w14:textId="77777777" w:rsidR="002B708C" w:rsidRPr="00C6373A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>razen če je naročnik v postopku javnega naročila določil rok za prejem ponudb, ki je krajši od desetih delovnih dni. V tem primeru se lahko zahtevek za revizijo vloži v desetih delovnih dneh od dneva objave obvestila o naročilu.</w:t>
            </w:r>
          </w:p>
          <w:p w14:paraId="5CEDB262" w14:textId="77777777" w:rsidR="002B708C" w:rsidRDefault="002B708C" w:rsidP="008C4A85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preko portala </w:t>
            </w:r>
            <w:proofErr w:type="spellStart"/>
            <w:r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eRevizija</w:t>
            </w:r>
            <w:proofErr w:type="spellEnd"/>
            <w:r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</w:t>
            </w:r>
            <w:hyperlink r:id="rId20" w:history="1">
              <w:r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25E1425A" w14:textId="77777777" w:rsidR="002B708C" w:rsidRPr="00C6373A" w:rsidRDefault="002B708C" w:rsidP="008C4A85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Višina takse je</w:t>
            </w:r>
            <w:r w:rsidRPr="003835B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4.000,00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 in se plača na transakcijski račun Ministrstva za finance, odprt pri Banki Slovenije, Slovenska 35, 1505 Ljubljana, Slovenija, IBAN: SI56 0110 0100 0358 802, SWIFT KODA: BSLJSI2X, sklic 11 </w:t>
            </w:r>
            <w:r w:rsidRPr="00B85F4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16110-7111290-XXXXXXLL (št. javnega naročila + leto) – plačilo takse za </w:t>
            </w:r>
            <w:proofErr w:type="spellStart"/>
            <w:r w:rsidRPr="00B85F43">
              <w:rPr>
                <w:rFonts w:ascii="Verdana" w:hAnsi="Verdana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B85F43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5ABADD7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638DD28" w14:textId="77777777" w:rsidR="002B708C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6"/>
        <w:gridCol w:w="2977"/>
        <w:gridCol w:w="3031"/>
      </w:tblGrid>
      <w:tr w:rsidR="002B708C" w:rsidRPr="008E531E" w14:paraId="4B733D04" w14:textId="77777777" w:rsidTr="008C4A85">
        <w:trPr>
          <w:trHeight w:val="2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892F63" w14:textId="77777777" w:rsidR="002B708C" w:rsidRPr="008E531E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0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FEB9300" w14:textId="77777777" w:rsidR="002B708C" w:rsidRPr="008E531E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2B708C" w:rsidRPr="008E531E" w14:paraId="3EACE6A6" w14:textId="77777777" w:rsidTr="008C4A85">
        <w:trPr>
          <w:trHeight w:val="2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F8B060" w14:textId="77777777" w:rsidR="002B708C" w:rsidRPr="008E531E" w:rsidRDefault="002B708C" w:rsidP="008C4A8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45931842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7167D76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4D7D767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76F8BD2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D53C571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1CA44D7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7BF95D7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BE4399E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D832B15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C187F72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2DE28CE" w14:textId="77777777" w:rsidR="002B708C" w:rsidRPr="006A486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6A486C">
              <w:rPr>
                <w:rFonts w:ascii="Verdana" w:hAnsi="Verdana"/>
                <w:sz w:val="20"/>
                <w:szCs w:val="20"/>
                <w:lang w:val="sl-SI"/>
              </w:rPr>
              <w:t>mag. Stanka Šarc Majdič</w:t>
            </w:r>
          </w:p>
          <w:p w14:paraId="7FD0525B" w14:textId="77777777" w:rsidR="002B708C" w:rsidRPr="00B859BE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6A486C">
              <w:rPr>
                <w:rFonts w:ascii="Verdana" w:hAnsi="Verdana"/>
                <w:sz w:val="20"/>
                <w:szCs w:val="20"/>
                <w:lang w:val="sl-SI"/>
              </w:rPr>
              <w:t>članica uprave</w:t>
            </w:r>
          </w:p>
        </w:tc>
        <w:tc>
          <w:tcPr>
            <w:tcW w:w="303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5F45FFF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B13AC0E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CBC56A5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54F5AB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6619988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94BCC46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BE8796A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086A523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879EA16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8161493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220294A" w14:textId="77777777" w:rsidR="002B708C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Borut Jamnik</w:t>
            </w:r>
          </w:p>
          <w:p w14:paraId="66DCC636" w14:textId="77777777" w:rsidR="002B708C" w:rsidRPr="00B859BE" w:rsidRDefault="002B708C" w:rsidP="008C4A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predsednik uprave</w:t>
            </w:r>
          </w:p>
        </w:tc>
      </w:tr>
    </w:tbl>
    <w:p w14:paraId="0A1950C4" w14:textId="77777777" w:rsidR="002B708C" w:rsidRPr="000D57FD" w:rsidRDefault="002B708C" w:rsidP="002B708C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FA2551B" w14:textId="77777777" w:rsidR="00CC0A10" w:rsidRPr="002B708C" w:rsidRDefault="00CC0A10" w:rsidP="002B708C"/>
    <w:sectPr w:rsidR="00CC0A10" w:rsidRPr="002B708C" w:rsidSect="00DB10A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7AB0" w14:textId="77777777" w:rsidR="00560A81" w:rsidRDefault="00560A81" w:rsidP="003E058F">
      <w:pPr>
        <w:spacing w:after="0" w:line="240" w:lineRule="auto"/>
      </w:pPr>
      <w:r>
        <w:separator/>
      </w:r>
    </w:p>
  </w:endnote>
  <w:endnote w:type="continuationSeparator" w:id="0">
    <w:p w14:paraId="61872C38" w14:textId="77777777" w:rsidR="00560A81" w:rsidRDefault="00560A81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CE54" w14:textId="77777777" w:rsidR="003A200A" w:rsidRDefault="003A20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2CC7" w14:textId="77777777" w:rsidR="003A200A" w:rsidRDefault="003A2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C9A2D" w14:textId="77777777" w:rsidR="00560A81" w:rsidRDefault="00560A81" w:rsidP="003E058F">
      <w:pPr>
        <w:spacing w:after="0" w:line="240" w:lineRule="auto"/>
      </w:pPr>
      <w:r>
        <w:separator/>
      </w:r>
    </w:p>
  </w:footnote>
  <w:footnote w:type="continuationSeparator" w:id="0">
    <w:p w14:paraId="1F028792" w14:textId="77777777" w:rsidR="00560A81" w:rsidRDefault="00560A81" w:rsidP="003E058F">
      <w:pPr>
        <w:spacing w:after="0" w:line="240" w:lineRule="auto"/>
      </w:pPr>
      <w:r>
        <w:continuationSeparator/>
      </w:r>
    </w:p>
  </w:footnote>
  <w:footnote w:id="1">
    <w:p w14:paraId="4C5453D8" w14:textId="77777777" w:rsidR="002B708C" w:rsidRDefault="002B708C" w:rsidP="002B708C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EAB8" w14:textId="77777777" w:rsidR="003A200A" w:rsidRDefault="003A20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642B" w14:textId="77777777" w:rsidR="003A200A" w:rsidRDefault="003A20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46BE"/>
    <w:multiLevelType w:val="hybridMultilevel"/>
    <w:tmpl w:val="08C6D892"/>
    <w:lvl w:ilvl="0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F1100"/>
    <w:multiLevelType w:val="hybridMultilevel"/>
    <w:tmpl w:val="F40AC996"/>
    <w:lvl w:ilvl="0" w:tplc="D8921C88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4736C"/>
    <w:multiLevelType w:val="hybridMultilevel"/>
    <w:tmpl w:val="F1CEF968"/>
    <w:lvl w:ilvl="0" w:tplc="46C691C6">
      <w:start w:val="2"/>
      <w:numFmt w:val="decimal"/>
      <w:lvlText w:val="%1."/>
      <w:lvlJc w:val="left"/>
      <w:pPr>
        <w:ind w:left="720" w:hanging="360"/>
      </w:pPr>
      <w:rPr>
        <w:rFonts w:cs="Arial"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C7B5F"/>
    <w:multiLevelType w:val="hybridMultilevel"/>
    <w:tmpl w:val="E5E4145E"/>
    <w:lvl w:ilvl="0" w:tplc="0F3E3EBA">
      <w:start w:val="2"/>
      <w:numFmt w:val="decimal"/>
      <w:lvlText w:val="%1."/>
      <w:lvlJc w:val="left"/>
      <w:pPr>
        <w:ind w:left="720" w:hanging="360"/>
      </w:pPr>
      <w:rPr>
        <w:rFonts w:cs="Arial"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E1C7AFF"/>
    <w:multiLevelType w:val="hybridMultilevel"/>
    <w:tmpl w:val="D7846E2A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653206">
    <w:abstractNumId w:val="11"/>
  </w:num>
  <w:num w:numId="2" w16cid:durableId="158080511">
    <w:abstractNumId w:val="22"/>
  </w:num>
  <w:num w:numId="3" w16cid:durableId="111291597">
    <w:abstractNumId w:val="8"/>
  </w:num>
  <w:num w:numId="4" w16cid:durableId="90127642">
    <w:abstractNumId w:val="16"/>
  </w:num>
  <w:num w:numId="5" w16cid:durableId="1375231072">
    <w:abstractNumId w:val="26"/>
  </w:num>
  <w:num w:numId="6" w16cid:durableId="33579656">
    <w:abstractNumId w:val="0"/>
  </w:num>
  <w:num w:numId="7" w16cid:durableId="237138799">
    <w:abstractNumId w:val="6"/>
  </w:num>
  <w:num w:numId="8" w16cid:durableId="1890991332">
    <w:abstractNumId w:val="30"/>
  </w:num>
  <w:num w:numId="9" w16cid:durableId="1433429950">
    <w:abstractNumId w:val="3"/>
  </w:num>
  <w:num w:numId="10" w16cid:durableId="1190992677">
    <w:abstractNumId w:val="19"/>
  </w:num>
  <w:num w:numId="11" w16cid:durableId="1409882059">
    <w:abstractNumId w:val="15"/>
  </w:num>
  <w:num w:numId="12" w16cid:durableId="1155678944">
    <w:abstractNumId w:val="33"/>
  </w:num>
  <w:num w:numId="13" w16cid:durableId="931935194">
    <w:abstractNumId w:val="1"/>
  </w:num>
  <w:num w:numId="14" w16cid:durableId="1209221521">
    <w:abstractNumId w:val="5"/>
  </w:num>
  <w:num w:numId="15" w16cid:durableId="1918636865">
    <w:abstractNumId w:val="34"/>
  </w:num>
  <w:num w:numId="16" w16cid:durableId="1114405780">
    <w:abstractNumId w:val="31"/>
  </w:num>
  <w:num w:numId="17" w16cid:durableId="1657611201">
    <w:abstractNumId w:val="18"/>
  </w:num>
  <w:num w:numId="18" w16cid:durableId="1820225661">
    <w:abstractNumId w:val="28"/>
  </w:num>
  <w:num w:numId="19" w16cid:durableId="583494046">
    <w:abstractNumId w:val="21"/>
  </w:num>
  <w:num w:numId="20" w16cid:durableId="664935324">
    <w:abstractNumId w:val="17"/>
  </w:num>
  <w:num w:numId="21" w16cid:durableId="883445037">
    <w:abstractNumId w:val="27"/>
  </w:num>
  <w:num w:numId="22" w16cid:durableId="2034721086">
    <w:abstractNumId w:val="10"/>
  </w:num>
  <w:num w:numId="23" w16cid:durableId="1654750528">
    <w:abstractNumId w:val="12"/>
  </w:num>
  <w:num w:numId="24" w16cid:durableId="1253050510">
    <w:abstractNumId w:val="13"/>
  </w:num>
  <w:num w:numId="25" w16cid:durableId="1745489199">
    <w:abstractNumId w:val="24"/>
  </w:num>
  <w:num w:numId="26" w16cid:durableId="1832745971">
    <w:abstractNumId w:val="23"/>
  </w:num>
  <w:num w:numId="27" w16cid:durableId="593172486">
    <w:abstractNumId w:val="7"/>
  </w:num>
  <w:num w:numId="28" w16cid:durableId="1073896868">
    <w:abstractNumId w:val="25"/>
  </w:num>
  <w:num w:numId="29" w16cid:durableId="1152402761">
    <w:abstractNumId w:val="2"/>
  </w:num>
  <w:num w:numId="30" w16cid:durableId="979194723">
    <w:abstractNumId w:val="20"/>
  </w:num>
  <w:num w:numId="31" w16cid:durableId="2059891672">
    <w:abstractNumId w:val="32"/>
  </w:num>
  <w:num w:numId="32" w16cid:durableId="1123575546">
    <w:abstractNumId w:val="4"/>
  </w:num>
  <w:num w:numId="33" w16cid:durableId="596795788">
    <w:abstractNumId w:val="29"/>
  </w:num>
  <w:num w:numId="34" w16cid:durableId="263198745">
    <w:abstractNumId w:val="14"/>
  </w:num>
  <w:num w:numId="35" w16cid:durableId="15235881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179EB"/>
    <w:rsid w:val="000251D7"/>
    <w:rsid w:val="00025912"/>
    <w:rsid w:val="00027CBD"/>
    <w:rsid w:val="00030264"/>
    <w:rsid w:val="00032B1D"/>
    <w:rsid w:val="000357AD"/>
    <w:rsid w:val="00041E22"/>
    <w:rsid w:val="00044419"/>
    <w:rsid w:val="00044ABE"/>
    <w:rsid w:val="00054C6B"/>
    <w:rsid w:val="00057F2F"/>
    <w:rsid w:val="0006337B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956"/>
    <w:rsid w:val="000A0C8C"/>
    <w:rsid w:val="000A3992"/>
    <w:rsid w:val="000A42D1"/>
    <w:rsid w:val="000A4B88"/>
    <w:rsid w:val="000A612A"/>
    <w:rsid w:val="000B13B6"/>
    <w:rsid w:val="000B1853"/>
    <w:rsid w:val="000B1EB1"/>
    <w:rsid w:val="000B38BB"/>
    <w:rsid w:val="000B423D"/>
    <w:rsid w:val="000B4BB7"/>
    <w:rsid w:val="000B6B3D"/>
    <w:rsid w:val="000C29C6"/>
    <w:rsid w:val="000C4F55"/>
    <w:rsid w:val="000C6447"/>
    <w:rsid w:val="000C67BB"/>
    <w:rsid w:val="000D02ED"/>
    <w:rsid w:val="000D1DD1"/>
    <w:rsid w:val="000D202B"/>
    <w:rsid w:val="000D24E1"/>
    <w:rsid w:val="000D2834"/>
    <w:rsid w:val="000D5769"/>
    <w:rsid w:val="000D57FD"/>
    <w:rsid w:val="000D5840"/>
    <w:rsid w:val="000E155B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6484"/>
    <w:rsid w:val="00116F44"/>
    <w:rsid w:val="001225D1"/>
    <w:rsid w:val="00125B0B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90361"/>
    <w:rsid w:val="001918C8"/>
    <w:rsid w:val="001A0E2B"/>
    <w:rsid w:val="001A0E73"/>
    <w:rsid w:val="001A701B"/>
    <w:rsid w:val="001B0757"/>
    <w:rsid w:val="001B0C83"/>
    <w:rsid w:val="001B28EE"/>
    <w:rsid w:val="001B2E0E"/>
    <w:rsid w:val="001B4262"/>
    <w:rsid w:val="001C0A4D"/>
    <w:rsid w:val="001C4CCE"/>
    <w:rsid w:val="001C518A"/>
    <w:rsid w:val="001C60BC"/>
    <w:rsid w:val="001D11A0"/>
    <w:rsid w:val="001E0398"/>
    <w:rsid w:val="001E1808"/>
    <w:rsid w:val="001E1868"/>
    <w:rsid w:val="001E1BBC"/>
    <w:rsid w:val="001E28F6"/>
    <w:rsid w:val="001E36DA"/>
    <w:rsid w:val="001E4551"/>
    <w:rsid w:val="001E4650"/>
    <w:rsid w:val="001E5F22"/>
    <w:rsid w:val="001E6B0D"/>
    <w:rsid w:val="001F0C02"/>
    <w:rsid w:val="001F3F62"/>
    <w:rsid w:val="001F4E46"/>
    <w:rsid w:val="001F67E6"/>
    <w:rsid w:val="002006BB"/>
    <w:rsid w:val="002017AD"/>
    <w:rsid w:val="0020322E"/>
    <w:rsid w:val="00206D69"/>
    <w:rsid w:val="00211177"/>
    <w:rsid w:val="00214572"/>
    <w:rsid w:val="00214997"/>
    <w:rsid w:val="0022071E"/>
    <w:rsid w:val="00233C67"/>
    <w:rsid w:val="00235497"/>
    <w:rsid w:val="0023690F"/>
    <w:rsid w:val="00237477"/>
    <w:rsid w:val="00245896"/>
    <w:rsid w:val="00247A53"/>
    <w:rsid w:val="00251773"/>
    <w:rsid w:val="00261D1A"/>
    <w:rsid w:val="0026337C"/>
    <w:rsid w:val="0026478A"/>
    <w:rsid w:val="00271236"/>
    <w:rsid w:val="00272D63"/>
    <w:rsid w:val="00276457"/>
    <w:rsid w:val="00276564"/>
    <w:rsid w:val="00276687"/>
    <w:rsid w:val="00276C83"/>
    <w:rsid w:val="00277E93"/>
    <w:rsid w:val="0028089C"/>
    <w:rsid w:val="002814EC"/>
    <w:rsid w:val="002943B4"/>
    <w:rsid w:val="00296F87"/>
    <w:rsid w:val="002A029B"/>
    <w:rsid w:val="002A31B0"/>
    <w:rsid w:val="002A3C63"/>
    <w:rsid w:val="002A7632"/>
    <w:rsid w:val="002B03CA"/>
    <w:rsid w:val="002B041F"/>
    <w:rsid w:val="002B179B"/>
    <w:rsid w:val="002B45A9"/>
    <w:rsid w:val="002B6363"/>
    <w:rsid w:val="002B708C"/>
    <w:rsid w:val="002B7863"/>
    <w:rsid w:val="002C42D1"/>
    <w:rsid w:val="002C6827"/>
    <w:rsid w:val="002D072D"/>
    <w:rsid w:val="002D08C4"/>
    <w:rsid w:val="002D5CAB"/>
    <w:rsid w:val="002E2845"/>
    <w:rsid w:val="002E3216"/>
    <w:rsid w:val="002E3558"/>
    <w:rsid w:val="002E4DB2"/>
    <w:rsid w:val="002E5978"/>
    <w:rsid w:val="002F02C9"/>
    <w:rsid w:val="002F3368"/>
    <w:rsid w:val="002F55DD"/>
    <w:rsid w:val="002F6EAA"/>
    <w:rsid w:val="00301CBD"/>
    <w:rsid w:val="003022ED"/>
    <w:rsid w:val="00302D52"/>
    <w:rsid w:val="00305BF0"/>
    <w:rsid w:val="003071C8"/>
    <w:rsid w:val="00312573"/>
    <w:rsid w:val="00314059"/>
    <w:rsid w:val="003216E8"/>
    <w:rsid w:val="003304E2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65B09"/>
    <w:rsid w:val="0037295D"/>
    <w:rsid w:val="00373E16"/>
    <w:rsid w:val="00374E05"/>
    <w:rsid w:val="003835BA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1D1"/>
    <w:rsid w:val="003A470C"/>
    <w:rsid w:val="003A6CC9"/>
    <w:rsid w:val="003B04D8"/>
    <w:rsid w:val="003B0CD7"/>
    <w:rsid w:val="003B17FE"/>
    <w:rsid w:val="003B3186"/>
    <w:rsid w:val="003B7381"/>
    <w:rsid w:val="003C1F3E"/>
    <w:rsid w:val="003C6FC2"/>
    <w:rsid w:val="003D0874"/>
    <w:rsid w:val="003D1DF9"/>
    <w:rsid w:val="003D2115"/>
    <w:rsid w:val="003D5A5F"/>
    <w:rsid w:val="003E02EB"/>
    <w:rsid w:val="003E058F"/>
    <w:rsid w:val="003E25DF"/>
    <w:rsid w:val="003E5080"/>
    <w:rsid w:val="003E5555"/>
    <w:rsid w:val="003E56DC"/>
    <w:rsid w:val="003E5D1D"/>
    <w:rsid w:val="003F01F2"/>
    <w:rsid w:val="003F422F"/>
    <w:rsid w:val="003F4561"/>
    <w:rsid w:val="003F4CAD"/>
    <w:rsid w:val="003F579A"/>
    <w:rsid w:val="003F6396"/>
    <w:rsid w:val="003F68FA"/>
    <w:rsid w:val="00401D83"/>
    <w:rsid w:val="00402734"/>
    <w:rsid w:val="00403123"/>
    <w:rsid w:val="0040473E"/>
    <w:rsid w:val="00405262"/>
    <w:rsid w:val="00407BA0"/>
    <w:rsid w:val="00410110"/>
    <w:rsid w:val="004118BE"/>
    <w:rsid w:val="00411AA4"/>
    <w:rsid w:val="00411AD6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1E69"/>
    <w:rsid w:val="004322C7"/>
    <w:rsid w:val="00437EFE"/>
    <w:rsid w:val="00442E81"/>
    <w:rsid w:val="004439A8"/>
    <w:rsid w:val="0044594F"/>
    <w:rsid w:val="00447E2D"/>
    <w:rsid w:val="0045143C"/>
    <w:rsid w:val="00452D66"/>
    <w:rsid w:val="00457614"/>
    <w:rsid w:val="00460EB0"/>
    <w:rsid w:val="00463AFB"/>
    <w:rsid w:val="00463F45"/>
    <w:rsid w:val="00464011"/>
    <w:rsid w:val="00465AAA"/>
    <w:rsid w:val="00465F4A"/>
    <w:rsid w:val="0046628E"/>
    <w:rsid w:val="00467C52"/>
    <w:rsid w:val="00472F08"/>
    <w:rsid w:val="004732D6"/>
    <w:rsid w:val="004749E2"/>
    <w:rsid w:val="00476168"/>
    <w:rsid w:val="0047740F"/>
    <w:rsid w:val="00481753"/>
    <w:rsid w:val="0048321F"/>
    <w:rsid w:val="00484106"/>
    <w:rsid w:val="00484CD8"/>
    <w:rsid w:val="00491107"/>
    <w:rsid w:val="00491B66"/>
    <w:rsid w:val="00497A0B"/>
    <w:rsid w:val="004A09ED"/>
    <w:rsid w:val="004A21D4"/>
    <w:rsid w:val="004A3118"/>
    <w:rsid w:val="004A3BB5"/>
    <w:rsid w:val="004B21FA"/>
    <w:rsid w:val="004B6714"/>
    <w:rsid w:val="004B67F7"/>
    <w:rsid w:val="004B7088"/>
    <w:rsid w:val="004B70EE"/>
    <w:rsid w:val="004C1AF3"/>
    <w:rsid w:val="004C5C7F"/>
    <w:rsid w:val="004D7339"/>
    <w:rsid w:val="004D7941"/>
    <w:rsid w:val="004D79E2"/>
    <w:rsid w:val="004E0EC1"/>
    <w:rsid w:val="004E55B8"/>
    <w:rsid w:val="004F132D"/>
    <w:rsid w:val="004F6584"/>
    <w:rsid w:val="00500579"/>
    <w:rsid w:val="00500D93"/>
    <w:rsid w:val="00501920"/>
    <w:rsid w:val="005042DD"/>
    <w:rsid w:val="00506137"/>
    <w:rsid w:val="005071DB"/>
    <w:rsid w:val="00511CFE"/>
    <w:rsid w:val="00513252"/>
    <w:rsid w:val="00513685"/>
    <w:rsid w:val="00514D9F"/>
    <w:rsid w:val="00517E3E"/>
    <w:rsid w:val="005221FA"/>
    <w:rsid w:val="0052234B"/>
    <w:rsid w:val="005243C9"/>
    <w:rsid w:val="00526DE5"/>
    <w:rsid w:val="00530482"/>
    <w:rsid w:val="005304FB"/>
    <w:rsid w:val="00532DE8"/>
    <w:rsid w:val="00545FDF"/>
    <w:rsid w:val="00546E71"/>
    <w:rsid w:val="00552D14"/>
    <w:rsid w:val="00553640"/>
    <w:rsid w:val="0055477E"/>
    <w:rsid w:val="00554E59"/>
    <w:rsid w:val="00555A19"/>
    <w:rsid w:val="00560A81"/>
    <w:rsid w:val="00561F69"/>
    <w:rsid w:val="005636FC"/>
    <w:rsid w:val="00565EEA"/>
    <w:rsid w:val="00570108"/>
    <w:rsid w:val="0057059B"/>
    <w:rsid w:val="00570859"/>
    <w:rsid w:val="00570FC6"/>
    <w:rsid w:val="0057186C"/>
    <w:rsid w:val="00572F02"/>
    <w:rsid w:val="005765FF"/>
    <w:rsid w:val="00580AB1"/>
    <w:rsid w:val="005811B7"/>
    <w:rsid w:val="005820B3"/>
    <w:rsid w:val="005820EA"/>
    <w:rsid w:val="00583D5E"/>
    <w:rsid w:val="005863F5"/>
    <w:rsid w:val="00590715"/>
    <w:rsid w:val="005937A4"/>
    <w:rsid w:val="00594A96"/>
    <w:rsid w:val="00595EA1"/>
    <w:rsid w:val="0059686F"/>
    <w:rsid w:val="00596BCA"/>
    <w:rsid w:val="005A217D"/>
    <w:rsid w:val="005A3010"/>
    <w:rsid w:val="005A4119"/>
    <w:rsid w:val="005A62D7"/>
    <w:rsid w:val="005A7BD9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559"/>
    <w:rsid w:val="005D5F29"/>
    <w:rsid w:val="005E0611"/>
    <w:rsid w:val="005E07E9"/>
    <w:rsid w:val="005E0BC6"/>
    <w:rsid w:val="005E0DF4"/>
    <w:rsid w:val="005E3BD5"/>
    <w:rsid w:val="005E3F77"/>
    <w:rsid w:val="005E4165"/>
    <w:rsid w:val="005E485D"/>
    <w:rsid w:val="005F3512"/>
    <w:rsid w:val="005F444A"/>
    <w:rsid w:val="00600851"/>
    <w:rsid w:val="00600F34"/>
    <w:rsid w:val="00607142"/>
    <w:rsid w:val="00614274"/>
    <w:rsid w:val="00614D5F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5D4"/>
    <w:rsid w:val="00624D97"/>
    <w:rsid w:val="00625346"/>
    <w:rsid w:val="00625DB9"/>
    <w:rsid w:val="00627424"/>
    <w:rsid w:val="00630C42"/>
    <w:rsid w:val="006405A9"/>
    <w:rsid w:val="00642C86"/>
    <w:rsid w:val="0065013F"/>
    <w:rsid w:val="006510EC"/>
    <w:rsid w:val="00652324"/>
    <w:rsid w:val="00654F43"/>
    <w:rsid w:val="006613C0"/>
    <w:rsid w:val="00666F0C"/>
    <w:rsid w:val="00667660"/>
    <w:rsid w:val="00671D7E"/>
    <w:rsid w:val="00671ECC"/>
    <w:rsid w:val="00681D00"/>
    <w:rsid w:val="0068408C"/>
    <w:rsid w:val="006867EF"/>
    <w:rsid w:val="00686B04"/>
    <w:rsid w:val="00694C13"/>
    <w:rsid w:val="0069561E"/>
    <w:rsid w:val="00695F6C"/>
    <w:rsid w:val="00696A1F"/>
    <w:rsid w:val="00696C05"/>
    <w:rsid w:val="006A0338"/>
    <w:rsid w:val="006A0341"/>
    <w:rsid w:val="006A46FB"/>
    <w:rsid w:val="006A486C"/>
    <w:rsid w:val="006B0542"/>
    <w:rsid w:val="006B5161"/>
    <w:rsid w:val="006C0862"/>
    <w:rsid w:val="006C2B7A"/>
    <w:rsid w:val="006C2C2A"/>
    <w:rsid w:val="006C3560"/>
    <w:rsid w:val="006C37FA"/>
    <w:rsid w:val="006C6EBA"/>
    <w:rsid w:val="006D08B7"/>
    <w:rsid w:val="006D0E5F"/>
    <w:rsid w:val="006D3A0F"/>
    <w:rsid w:val="006D3C9F"/>
    <w:rsid w:val="006D4755"/>
    <w:rsid w:val="006F01AA"/>
    <w:rsid w:val="006F2466"/>
    <w:rsid w:val="006F6074"/>
    <w:rsid w:val="00703826"/>
    <w:rsid w:val="00704FBD"/>
    <w:rsid w:val="007057F9"/>
    <w:rsid w:val="00705A84"/>
    <w:rsid w:val="00710518"/>
    <w:rsid w:val="00710E04"/>
    <w:rsid w:val="00714720"/>
    <w:rsid w:val="0071519E"/>
    <w:rsid w:val="0071770A"/>
    <w:rsid w:val="0072413B"/>
    <w:rsid w:val="0073473F"/>
    <w:rsid w:val="00740E87"/>
    <w:rsid w:val="007416D7"/>
    <w:rsid w:val="007521E9"/>
    <w:rsid w:val="0075239A"/>
    <w:rsid w:val="00752C08"/>
    <w:rsid w:val="00752F3F"/>
    <w:rsid w:val="007543BF"/>
    <w:rsid w:val="00754482"/>
    <w:rsid w:val="00762C67"/>
    <w:rsid w:val="007649D3"/>
    <w:rsid w:val="00764B63"/>
    <w:rsid w:val="0076545A"/>
    <w:rsid w:val="00765DBE"/>
    <w:rsid w:val="00770628"/>
    <w:rsid w:val="0077363F"/>
    <w:rsid w:val="007816AB"/>
    <w:rsid w:val="00781CDA"/>
    <w:rsid w:val="00784F7E"/>
    <w:rsid w:val="00790694"/>
    <w:rsid w:val="007933DC"/>
    <w:rsid w:val="00793DE1"/>
    <w:rsid w:val="007945EC"/>
    <w:rsid w:val="00794ADD"/>
    <w:rsid w:val="0079516E"/>
    <w:rsid w:val="0079525F"/>
    <w:rsid w:val="00795819"/>
    <w:rsid w:val="00795BB5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5138"/>
    <w:rsid w:val="007E5AC9"/>
    <w:rsid w:val="007E6C40"/>
    <w:rsid w:val="007E799C"/>
    <w:rsid w:val="007F2588"/>
    <w:rsid w:val="00800138"/>
    <w:rsid w:val="00807C08"/>
    <w:rsid w:val="00810BF2"/>
    <w:rsid w:val="008121A4"/>
    <w:rsid w:val="00813454"/>
    <w:rsid w:val="00813D1F"/>
    <w:rsid w:val="008150F2"/>
    <w:rsid w:val="00815C1F"/>
    <w:rsid w:val="008162D0"/>
    <w:rsid w:val="0081768B"/>
    <w:rsid w:val="00823316"/>
    <w:rsid w:val="00826F8E"/>
    <w:rsid w:val="008371A9"/>
    <w:rsid w:val="00842ECA"/>
    <w:rsid w:val="00846D1C"/>
    <w:rsid w:val="00853CE9"/>
    <w:rsid w:val="00853F45"/>
    <w:rsid w:val="00857E35"/>
    <w:rsid w:val="00860A3B"/>
    <w:rsid w:val="00861AD2"/>
    <w:rsid w:val="008621F1"/>
    <w:rsid w:val="00862FDF"/>
    <w:rsid w:val="0086307A"/>
    <w:rsid w:val="00863620"/>
    <w:rsid w:val="00863F71"/>
    <w:rsid w:val="0086479E"/>
    <w:rsid w:val="008662AC"/>
    <w:rsid w:val="00867909"/>
    <w:rsid w:val="00870493"/>
    <w:rsid w:val="0087478E"/>
    <w:rsid w:val="00880456"/>
    <w:rsid w:val="00880CFC"/>
    <w:rsid w:val="008820B8"/>
    <w:rsid w:val="008829AD"/>
    <w:rsid w:val="00884668"/>
    <w:rsid w:val="00885C62"/>
    <w:rsid w:val="008869E3"/>
    <w:rsid w:val="00887627"/>
    <w:rsid w:val="00890664"/>
    <w:rsid w:val="00892086"/>
    <w:rsid w:val="00893D86"/>
    <w:rsid w:val="008948CB"/>
    <w:rsid w:val="00895699"/>
    <w:rsid w:val="00895D9A"/>
    <w:rsid w:val="00895F19"/>
    <w:rsid w:val="008A0937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C41B9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15759"/>
    <w:rsid w:val="00922923"/>
    <w:rsid w:val="00924721"/>
    <w:rsid w:val="00924AA1"/>
    <w:rsid w:val="00927B08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4AF1"/>
    <w:rsid w:val="00966108"/>
    <w:rsid w:val="009667ED"/>
    <w:rsid w:val="009673D8"/>
    <w:rsid w:val="00970AAB"/>
    <w:rsid w:val="00971D2C"/>
    <w:rsid w:val="00972644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90F09"/>
    <w:rsid w:val="009A173E"/>
    <w:rsid w:val="009A5C8F"/>
    <w:rsid w:val="009B1059"/>
    <w:rsid w:val="009B1696"/>
    <w:rsid w:val="009C5CA4"/>
    <w:rsid w:val="009D082B"/>
    <w:rsid w:val="009D627F"/>
    <w:rsid w:val="009D744B"/>
    <w:rsid w:val="009F2F81"/>
    <w:rsid w:val="009F3DC6"/>
    <w:rsid w:val="009F4393"/>
    <w:rsid w:val="009F4E76"/>
    <w:rsid w:val="009F572E"/>
    <w:rsid w:val="009F6153"/>
    <w:rsid w:val="00A055C4"/>
    <w:rsid w:val="00A05765"/>
    <w:rsid w:val="00A05CA3"/>
    <w:rsid w:val="00A11133"/>
    <w:rsid w:val="00A12C81"/>
    <w:rsid w:val="00A155DC"/>
    <w:rsid w:val="00A16CA9"/>
    <w:rsid w:val="00A20853"/>
    <w:rsid w:val="00A24F2A"/>
    <w:rsid w:val="00A2767A"/>
    <w:rsid w:val="00A312E0"/>
    <w:rsid w:val="00A32EBE"/>
    <w:rsid w:val="00A40B47"/>
    <w:rsid w:val="00A45C24"/>
    <w:rsid w:val="00A46D23"/>
    <w:rsid w:val="00A50C1D"/>
    <w:rsid w:val="00A5370F"/>
    <w:rsid w:val="00A53834"/>
    <w:rsid w:val="00A53BD9"/>
    <w:rsid w:val="00A54664"/>
    <w:rsid w:val="00A54AFE"/>
    <w:rsid w:val="00A5607C"/>
    <w:rsid w:val="00A570EE"/>
    <w:rsid w:val="00A67294"/>
    <w:rsid w:val="00A7025C"/>
    <w:rsid w:val="00A702B3"/>
    <w:rsid w:val="00A75F5B"/>
    <w:rsid w:val="00A8025E"/>
    <w:rsid w:val="00A84DDE"/>
    <w:rsid w:val="00A8515E"/>
    <w:rsid w:val="00A94AA2"/>
    <w:rsid w:val="00A96DF5"/>
    <w:rsid w:val="00AA1046"/>
    <w:rsid w:val="00AA15C4"/>
    <w:rsid w:val="00AA252B"/>
    <w:rsid w:val="00AA6FFF"/>
    <w:rsid w:val="00AB2737"/>
    <w:rsid w:val="00AB2AF8"/>
    <w:rsid w:val="00AB4AA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25E5"/>
    <w:rsid w:val="00AE6917"/>
    <w:rsid w:val="00AE7E20"/>
    <w:rsid w:val="00AF09D9"/>
    <w:rsid w:val="00AF2C24"/>
    <w:rsid w:val="00AF3D8A"/>
    <w:rsid w:val="00AF4A48"/>
    <w:rsid w:val="00B006BD"/>
    <w:rsid w:val="00B01741"/>
    <w:rsid w:val="00B0484B"/>
    <w:rsid w:val="00B122E4"/>
    <w:rsid w:val="00B13C30"/>
    <w:rsid w:val="00B14AB3"/>
    <w:rsid w:val="00B20D7C"/>
    <w:rsid w:val="00B212E9"/>
    <w:rsid w:val="00B215F5"/>
    <w:rsid w:val="00B2386D"/>
    <w:rsid w:val="00B23A7F"/>
    <w:rsid w:val="00B311C5"/>
    <w:rsid w:val="00B34453"/>
    <w:rsid w:val="00B41C17"/>
    <w:rsid w:val="00B41DFB"/>
    <w:rsid w:val="00B432E4"/>
    <w:rsid w:val="00B474AC"/>
    <w:rsid w:val="00B504C2"/>
    <w:rsid w:val="00B536D3"/>
    <w:rsid w:val="00B61C3D"/>
    <w:rsid w:val="00B635B5"/>
    <w:rsid w:val="00B65348"/>
    <w:rsid w:val="00B66D3D"/>
    <w:rsid w:val="00B67343"/>
    <w:rsid w:val="00B67474"/>
    <w:rsid w:val="00B67AAE"/>
    <w:rsid w:val="00B71766"/>
    <w:rsid w:val="00B737E6"/>
    <w:rsid w:val="00B751BC"/>
    <w:rsid w:val="00B8171D"/>
    <w:rsid w:val="00B81BAF"/>
    <w:rsid w:val="00B828F2"/>
    <w:rsid w:val="00B829AA"/>
    <w:rsid w:val="00B8440A"/>
    <w:rsid w:val="00B84E9A"/>
    <w:rsid w:val="00B859BE"/>
    <w:rsid w:val="00B85F43"/>
    <w:rsid w:val="00B917EF"/>
    <w:rsid w:val="00B95FBC"/>
    <w:rsid w:val="00B96182"/>
    <w:rsid w:val="00BA07B2"/>
    <w:rsid w:val="00BA180D"/>
    <w:rsid w:val="00BA3385"/>
    <w:rsid w:val="00BA66A4"/>
    <w:rsid w:val="00BA765B"/>
    <w:rsid w:val="00BA7677"/>
    <w:rsid w:val="00BB0371"/>
    <w:rsid w:val="00BB07CC"/>
    <w:rsid w:val="00BB5BCE"/>
    <w:rsid w:val="00BC00CB"/>
    <w:rsid w:val="00BC759B"/>
    <w:rsid w:val="00BD0901"/>
    <w:rsid w:val="00BD0A15"/>
    <w:rsid w:val="00BD32FE"/>
    <w:rsid w:val="00BD4404"/>
    <w:rsid w:val="00BD7A11"/>
    <w:rsid w:val="00BE1826"/>
    <w:rsid w:val="00BE18A9"/>
    <w:rsid w:val="00BE3D67"/>
    <w:rsid w:val="00BE4360"/>
    <w:rsid w:val="00BE4D9E"/>
    <w:rsid w:val="00BE6D25"/>
    <w:rsid w:val="00BF0BDB"/>
    <w:rsid w:val="00BF525E"/>
    <w:rsid w:val="00BF591F"/>
    <w:rsid w:val="00BF5B64"/>
    <w:rsid w:val="00C016AE"/>
    <w:rsid w:val="00C0279D"/>
    <w:rsid w:val="00C04407"/>
    <w:rsid w:val="00C0443A"/>
    <w:rsid w:val="00C0491C"/>
    <w:rsid w:val="00C04D00"/>
    <w:rsid w:val="00C07A07"/>
    <w:rsid w:val="00C23263"/>
    <w:rsid w:val="00C23EF9"/>
    <w:rsid w:val="00C26B8A"/>
    <w:rsid w:val="00C34E32"/>
    <w:rsid w:val="00C35436"/>
    <w:rsid w:val="00C40D8B"/>
    <w:rsid w:val="00C41879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65EF2"/>
    <w:rsid w:val="00C73A12"/>
    <w:rsid w:val="00C80D87"/>
    <w:rsid w:val="00C86148"/>
    <w:rsid w:val="00C861DB"/>
    <w:rsid w:val="00C92FA5"/>
    <w:rsid w:val="00C93474"/>
    <w:rsid w:val="00C945B5"/>
    <w:rsid w:val="00C959B0"/>
    <w:rsid w:val="00C96314"/>
    <w:rsid w:val="00C96EB9"/>
    <w:rsid w:val="00CA64DB"/>
    <w:rsid w:val="00CB2359"/>
    <w:rsid w:val="00CB50B6"/>
    <w:rsid w:val="00CB6A19"/>
    <w:rsid w:val="00CB73E5"/>
    <w:rsid w:val="00CC0A10"/>
    <w:rsid w:val="00CC2203"/>
    <w:rsid w:val="00CC6F1A"/>
    <w:rsid w:val="00CC718D"/>
    <w:rsid w:val="00CD059E"/>
    <w:rsid w:val="00CD31B4"/>
    <w:rsid w:val="00CD3667"/>
    <w:rsid w:val="00CD73BC"/>
    <w:rsid w:val="00CE0903"/>
    <w:rsid w:val="00CE30FA"/>
    <w:rsid w:val="00CE4488"/>
    <w:rsid w:val="00CE448F"/>
    <w:rsid w:val="00CF0957"/>
    <w:rsid w:val="00CF09EE"/>
    <w:rsid w:val="00CF1808"/>
    <w:rsid w:val="00CF1CB9"/>
    <w:rsid w:val="00CF2CD9"/>
    <w:rsid w:val="00CF325A"/>
    <w:rsid w:val="00CF42DD"/>
    <w:rsid w:val="00CF79F8"/>
    <w:rsid w:val="00D013C5"/>
    <w:rsid w:val="00D11A61"/>
    <w:rsid w:val="00D16D58"/>
    <w:rsid w:val="00D204B5"/>
    <w:rsid w:val="00D226F1"/>
    <w:rsid w:val="00D235E0"/>
    <w:rsid w:val="00D34E5B"/>
    <w:rsid w:val="00D3503B"/>
    <w:rsid w:val="00D35AE6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62B0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6721"/>
    <w:rsid w:val="00D91363"/>
    <w:rsid w:val="00D9257C"/>
    <w:rsid w:val="00D970CF"/>
    <w:rsid w:val="00DA0C21"/>
    <w:rsid w:val="00DA2780"/>
    <w:rsid w:val="00DA343F"/>
    <w:rsid w:val="00DA3FCF"/>
    <w:rsid w:val="00DA650D"/>
    <w:rsid w:val="00DA6C1F"/>
    <w:rsid w:val="00DB03EE"/>
    <w:rsid w:val="00DB10AD"/>
    <w:rsid w:val="00DB1362"/>
    <w:rsid w:val="00DB4030"/>
    <w:rsid w:val="00DB4C16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E5A88"/>
    <w:rsid w:val="00DF10AF"/>
    <w:rsid w:val="00DF1E0D"/>
    <w:rsid w:val="00DF2B92"/>
    <w:rsid w:val="00DF3CD7"/>
    <w:rsid w:val="00DF4294"/>
    <w:rsid w:val="00DF4A31"/>
    <w:rsid w:val="00DF7B14"/>
    <w:rsid w:val="00E00A16"/>
    <w:rsid w:val="00E10075"/>
    <w:rsid w:val="00E1196A"/>
    <w:rsid w:val="00E12316"/>
    <w:rsid w:val="00E1238E"/>
    <w:rsid w:val="00E17F8B"/>
    <w:rsid w:val="00E20DBA"/>
    <w:rsid w:val="00E21077"/>
    <w:rsid w:val="00E2172F"/>
    <w:rsid w:val="00E24005"/>
    <w:rsid w:val="00E25E56"/>
    <w:rsid w:val="00E2660F"/>
    <w:rsid w:val="00E26B4C"/>
    <w:rsid w:val="00E26DB7"/>
    <w:rsid w:val="00E30A21"/>
    <w:rsid w:val="00E329DB"/>
    <w:rsid w:val="00E32C6B"/>
    <w:rsid w:val="00E32CE8"/>
    <w:rsid w:val="00E35697"/>
    <w:rsid w:val="00E36CF8"/>
    <w:rsid w:val="00E41AAC"/>
    <w:rsid w:val="00E42DD3"/>
    <w:rsid w:val="00E436B8"/>
    <w:rsid w:val="00E4731E"/>
    <w:rsid w:val="00E50779"/>
    <w:rsid w:val="00E514C8"/>
    <w:rsid w:val="00E51C93"/>
    <w:rsid w:val="00E53127"/>
    <w:rsid w:val="00E55990"/>
    <w:rsid w:val="00E57052"/>
    <w:rsid w:val="00E572BF"/>
    <w:rsid w:val="00E579EB"/>
    <w:rsid w:val="00E618A2"/>
    <w:rsid w:val="00E6211C"/>
    <w:rsid w:val="00E6245F"/>
    <w:rsid w:val="00E67301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8AB"/>
    <w:rsid w:val="00EA3A86"/>
    <w:rsid w:val="00EA4AA9"/>
    <w:rsid w:val="00EA51F7"/>
    <w:rsid w:val="00EB2B4C"/>
    <w:rsid w:val="00EB6BF3"/>
    <w:rsid w:val="00EB7E23"/>
    <w:rsid w:val="00EB7E49"/>
    <w:rsid w:val="00EC25F9"/>
    <w:rsid w:val="00EC2C5B"/>
    <w:rsid w:val="00EC60A8"/>
    <w:rsid w:val="00ED042E"/>
    <w:rsid w:val="00ED153F"/>
    <w:rsid w:val="00ED2D1B"/>
    <w:rsid w:val="00ED6448"/>
    <w:rsid w:val="00ED7CBB"/>
    <w:rsid w:val="00EE0FB4"/>
    <w:rsid w:val="00EE4C12"/>
    <w:rsid w:val="00EE6FCC"/>
    <w:rsid w:val="00EE7AA8"/>
    <w:rsid w:val="00EF2751"/>
    <w:rsid w:val="00EF4776"/>
    <w:rsid w:val="00EF6A31"/>
    <w:rsid w:val="00F0038D"/>
    <w:rsid w:val="00F00D21"/>
    <w:rsid w:val="00F01A4D"/>
    <w:rsid w:val="00F04796"/>
    <w:rsid w:val="00F11A14"/>
    <w:rsid w:val="00F16DC9"/>
    <w:rsid w:val="00F2120E"/>
    <w:rsid w:val="00F22A3F"/>
    <w:rsid w:val="00F24168"/>
    <w:rsid w:val="00F2424B"/>
    <w:rsid w:val="00F27EFC"/>
    <w:rsid w:val="00F303D8"/>
    <w:rsid w:val="00F30ACB"/>
    <w:rsid w:val="00F31E78"/>
    <w:rsid w:val="00F33020"/>
    <w:rsid w:val="00F330A4"/>
    <w:rsid w:val="00F35EAA"/>
    <w:rsid w:val="00F37318"/>
    <w:rsid w:val="00F37336"/>
    <w:rsid w:val="00F37544"/>
    <w:rsid w:val="00F45EEE"/>
    <w:rsid w:val="00F460D6"/>
    <w:rsid w:val="00F461C6"/>
    <w:rsid w:val="00F502DB"/>
    <w:rsid w:val="00F51077"/>
    <w:rsid w:val="00F52E6F"/>
    <w:rsid w:val="00F55B16"/>
    <w:rsid w:val="00F5675A"/>
    <w:rsid w:val="00F56DD0"/>
    <w:rsid w:val="00F7150B"/>
    <w:rsid w:val="00F72843"/>
    <w:rsid w:val="00F81720"/>
    <w:rsid w:val="00F81744"/>
    <w:rsid w:val="00F82001"/>
    <w:rsid w:val="00F84708"/>
    <w:rsid w:val="00F91822"/>
    <w:rsid w:val="00F938AE"/>
    <w:rsid w:val="00F939BC"/>
    <w:rsid w:val="00F93F2E"/>
    <w:rsid w:val="00F9415E"/>
    <w:rsid w:val="00F97BE9"/>
    <w:rsid w:val="00FA18FA"/>
    <w:rsid w:val="00FA247E"/>
    <w:rsid w:val="00FA2CE5"/>
    <w:rsid w:val="00FA7F14"/>
    <w:rsid w:val="00FB2997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30D6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F7B14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F7B14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DF7B14"/>
    <w:rPr>
      <w:vertAlign w:val="superscript"/>
    </w:rPr>
  </w:style>
  <w:style w:type="paragraph" w:styleId="Revizija">
    <w:name w:val="Revision"/>
    <w:hidden/>
    <w:uiPriority w:val="99"/>
    <w:semiHidden/>
    <w:rsid w:val="00E2107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/eJN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ejn.gov.si" TargetMode="External"/><Relationship Id="rId20" Type="http://schemas.openxmlformats.org/officeDocument/2006/relationships/hyperlink" Target="https://www.portalerevizija.s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19" Type="http://schemas.openxmlformats.org/officeDocument/2006/relationships/hyperlink" Target="http://ejn.gov.si/ESP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eJN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3E63-977C-4C4D-AE8C-CFF958DE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3321</Words>
  <Characters>18936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22213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Ana Marija Ljuboja</cp:lastModifiedBy>
  <cp:revision>2</cp:revision>
  <cp:lastPrinted>2016-05-05T11:52:00Z</cp:lastPrinted>
  <dcterms:created xsi:type="dcterms:W3CDTF">2023-12-22T15:24:00Z</dcterms:created>
  <dcterms:modified xsi:type="dcterms:W3CDTF">2023-12-22T15:24:00Z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1049">
    <vt:lpwstr>Odprti postopek</vt:lpwstr>
  </property>
  <property fmtid="{D5CDD505-2E9C-101B-9397-08002B2CF9AE}" pid="7" name="MFiles_P1051">
    <vt:lpwstr>Blago</vt:lpwstr>
  </property>
  <property fmtid="{D5CDD505-2E9C-101B-9397-08002B2CF9AE}" pid="8" name="MFiles_P1058">
    <vt:lpwstr/>
  </property>
  <property fmtid="{D5CDD505-2E9C-101B-9397-08002B2CF9AE}" pid="9" name="MFiles_P1059">
    <vt:lpwstr/>
  </property>
  <property fmtid="{D5CDD505-2E9C-101B-9397-08002B2CF9AE}" pid="10" name="MFiles_P1060">
    <vt:lpwstr/>
  </property>
  <property fmtid="{D5CDD505-2E9C-101B-9397-08002B2CF9AE}" pid="11" name="MFiles_P1053">
    <vt:lpwstr/>
  </property>
  <property fmtid="{D5CDD505-2E9C-101B-9397-08002B2CF9AE}" pid="12" name="MFiles_P1054">
    <vt:lpwstr/>
  </property>
  <property fmtid="{D5CDD505-2E9C-101B-9397-08002B2CF9AE}" pid="13" name="MFiles_PG5BC2FC14A405421BA79F5FEC63BD00E3n1_PGB3D8D77D2D654902AEB821305A1A12BC">
    <vt:lpwstr>1000 Ljubljana</vt:lpwstr>
  </property>
  <property fmtid="{D5CDD505-2E9C-101B-9397-08002B2CF9AE}" pid="14" name="MFiles_PGEF0B0C2504D74594B829C9260B41E4EEn1_PGC797765809CB4B14AE6340D19FA107A2">
    <vt:lpwstr/>
  </property>
  <property fmtid="{D5CDD505-2E9C-101B-9397-08002B2CF9AE}" pid="15" name="MFiles_PG51E14D668BC8456EB4AD32C31006B79A">
    <vt:lpwstr/>
  </property>
  <property fmtid="{D5CDD505-2E9C-101B-9397-08002B2CF9AE}" pid="16" name="MFiles_PG9C98BF00E3CA4D8EB0CBA3E06F9F9EBB">
    <vt:lpwstr/>
  </property>
</Properties>
</file>